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58" w:rsidRPr="007961B1" w:rsidRDefault="00C07B58" w:rsidP="007961B1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ru-RU" w:eastAsia="ru-RU"/>
        </w:rPr>
      </w:pPr>
      <w:r w:rsidRPr="007961B1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val="ru-RU" w:eastAsia="ru-RU"/>
        </w:rPr>
        <w:t>Документация по планировке территории объекта</w:t>
      </w:r>
    </w:p>
    <w:p w:rsidR="00C07B58" w:rsidRPr="007961B1" w:rsidRDefault="00C07B58" w:rsidP="007961B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</w:p>
    <w:p w:rsidR="00C07B58" w:rsidRPr="007961B1" w:rsidRDefault="00C07B58" w:rsidP="0079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7961B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«Разработка проекта планировки и проекта межевания территории с учетом подготовки картографической основы под размещение: </w:t>
      </w:r>
      <w:r w:rsidRPr="007961B1">
        <w:rPr>
          <w:rFonts w:ascii="Times New Roman" w:hAnsi="Times New Roman" w:cs="Times New Roman"/>
          <w:b/>
          <w:sz w:val="36"/>
          <w:szCs w:val="36"/>
          <w:lang w:val="ru-RU"/>
        </w:rPr>
        <w:t xml:space="preserve">Межпоселкового газопровода высокого давления от дер.  Шарапово до дер. Старое </w:t>
      </w:r>
      <w:proofErr w:type="spellStart"/>
      <w:r w:rsidRPr="007961B1">
        <w:rPr>
          <w:rFonts w:ascii="Times New Roman" w:hAnsi="Times New Roman" w:cs="Times New Roman"/>
          <w:b/>
          <w:sz w:val="36"/>
          <w:szCs w:val="36"/>
          <w:lang w:val="ru-RU"/>
        </w:rPr>
        <w:t>Мутище</w:t>
      </w:r>
      <w:proofErr w:type="spellEnd"/>
      <w:r w:rsidRPr="007961B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7961B1">
        <w:rPr>
          <w:rFonts w:ascii="Times New Roman" w:hAnsi="Times New Roman" w:cs="Times New Roman"/>
          <w:b/>
          <w:sz w:val="36"/>
          <w:szCs w:val="36"/>
          <w:lang w:val="ru-RU"/>
        </w:rPr>
        <w:t>Ельнинского</w:t>
      </w:r>
      <w:proofErr w:type="spellEnd"/>
      <w:r w:rsidRPr="007961B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района Смоленской области</w:t>
      </w:r>
      <w:r w:rsidRPr="007961B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»</w:t>
      </w: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  <w:r w:rsidRPr="00C07B58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Том </w:t>
      </w:r>
      <w:r w:rsidR="007961B1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3</w:t>
      </w:r>
    </w:p>
    <w:p w:rsidR="00C07B58" w:rsidRPr="00C07B58" w:rsidRDefault="00C07B58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</w:pPr>
    </w:p>
    <w:p w:rsidR="007961B1" w:rsidRPr="00C07B58" w:rsidRDefault="007961B1" w:rsidP="007961B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6"/>
          <w:szCs w:val="3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>Проект межевания</w:t>
      </w:r>
      <w:r w:rsidRPr="00C07B58">
        <w:rPr>
          <w:rFonts w:ascii="Times New Roman" w:eastAsia="Times New Roman" w:hAnsi="Times New Roman" w:cs="Times New Roman"/>
          <w:b/>
          <w:sz w:val="44"/>
          <w:szCs w:val="44"/>
          <w:u w:val="single"/>
          <w:lang w:val="ru-RU" w:eastAsia="ru-RU"/>
        </w:rPr>
        <w:t xml:space="preserve"> территории</w:t>
      </w: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B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местоположение:</w:t>
      </w:r>
    </w:p>
    <w:p w:rsidR="00C07B58" w:rsidRPr="00C07B58" w:rsidRDefault="00C07B58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Смоленская область, </w:t>
      </w:r>
    </w:p>
    <w:p w:rsidR="00C07B58" w:rsidRDefault="007171FE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Ельнинский</w:t>
      </w:r>
      <w:proofErr w:type="spellEnd"/>
      <w:r w:rsidR="00C07B58"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муниципальный район </w:t>
      </w:r>
      <w:r w:rsidR="003245B4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–</w:t>
      </w:r>
      <w:r w:rsidR="00C07B58"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3245B4" w:rsidRPr="00C07B58" w:rsidRDefault="003245B4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</w:t>
      </w:r>
      <w:r w:rsidR="00F1130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еонидовское</w:t>
      </w:r>
      <w:proofErr w:type="spellEnd"/>
      <w:r w:rsidR="00F1130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поселение,</w:t>
      </w:r>
    </w:p>
    <w:p w:rsidR="007171FE" w:rsidRDefault="007171FE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Мутищенское</w:t>
      </w:r>
      <w:proofErr w:type="spellEnd"/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</w:t>
      </w:r>
    </w:p>
    <w:p w:rsidR="007171FE" w:rsidRDefault="007171FE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Новоспасское сельское поселение,</w:t>
      </w:r>
    </w:p>
    <w:p w:rsidR="00C07B58" w:rsidRPr="00C07B58" w:rsidRDefault="007171FE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="00A65B7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Ельнинское</w:t>
      </w:r>
      <w:proofErr w:type="spellEnd"/>
      <w:r w:rsidR="00F1130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городское поселение.</w:t>
      </w: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A65B7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7171FE" w:rsidRDefault="007171FE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7171FE" w:rsidRDefault="007171FE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7171FE" w:rsidRPr="00C07B58" w:rsidRDefault="007171FE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Pr="00C07B58" w:rsidRDefault="00C07B58" w:rsidP="00C07B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Default="00C07B58" w:rsidP="00C07B5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2E65F0" w:rsidRPr="00C07B58" w:rsidRDefault="002E65F0" w:rsidP="00C07B5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u w:val="single"/>
          <w:lang w:val="ru-RU" w:eastAsia="ru-RU"/>
        </w:rPr>
      </w:pPr>
    </w:p>
    <w:p w:rsidR="00C07B58" w:rsidRDefault="00C07B58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Смоленск</w:t>
      </w:r>
      <w:r w:rsidR="008831C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B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2015 г.</w:t>
      </w:r>
    </w:p>
    <w:p w:rsidR="00C14FA3" w:rsidRDefault="00C14FA3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31C9" w:rsidRDefault="008831C9" w:rsidP="00C0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D07B7" w:rsidRDefault="004D07B7" w:rsidP="004D07B7">
      <w:pPr>
        <w:spacing w:after="0" w:line="240" w:lineRule="auto"/>
        <w:jc w:val="center"/>
        <w:rPr>
          <w:rFonts w:ascii="zn" w:eastAsia="Times New Roman" w:hAnsi="zn" w:cs="Times New Roman"/>
          <w:sz w:val="24"/>
          <w:szCs w:val="24"/>
          <w:lang w:val="ru-RU" w:eastAsia="ru-RU"/>
        </w:rPr>
      </w:pPr>
    </w:p>
    <w:p w:rsidR="004D07B7" w:rsidRPr="008C738F" w:rsidRDefault="00680E39" w:rsidP="004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zn" w:eastAsia="Times New Roman" w:hAnsi="zn" w:cs="Times New Roman"/>
          <w:sz w:val="24"/>
          <w:szCs w:val="24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2.75pt;height:17.25pt">
            <v:shadow color="#868686"/>
            <v:textpath style="font-family:&quot;Times New Roman&quot;;v-text-kern:t" trim="t" fitpath="t" string="Общество с ограниченной ответственностью"/>
          </v:shape>
        </w:pict>
      </w:r>
    </w:p>
    <w:p w:rsidR="004D07B7" w:rsidRPr="008C738F" w:rsidRDefault="004D07B7" w:rsidP="004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07B7" w:rsidRPr="008C738F" w:rsidRDefault="00680E39" w:rsidP="004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548DD4"/>
          <w:sz w:val="24"/>
          <w:szCs w:val="24"/>
          <w:lang w:val="ru-RU" w:eastAsia="ru-RU"/>
        </w:rPr>
        <w:pict>
          <v:shape id="_x0000_i1026" type="#_x0000_t136" style="width:154.5pt;height:33.75pt" strokecolor="#548dd4">
            <v:fill color2="#aaa" type="gradient"/>
            <v:shadow on="t" color="#4d4d4d" opacity="52429f" offset=",3pt"/>
            <v:textpath style="font-family:&quot;Times New Roman&quot;;font-size:54pt;font-weight:bold;v-text-spacing:78650f;v-text-kern:t" trim="t" fitpath="t" string="БИНОМ"/>
          </v:shape>
        </w:pict>
      </w:r>
    </w:p>
    <w:p w:rsidR="004D07B7" w:rsidRPr="008C738F" w:rsidRDefault="004D07B7" w:rsidP="004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07B7" w:rsidRPr="008C738F" w:rsidRDefault="004D07B7" w:rsidP="004D07B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119331 г. Москва проспект Вернадского, д. 29, ООО ”БИНОМ” ИНН 6727014896 КПП 773601001 расчетный счет 40702810323250000007 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Филиал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АО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Банк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ВТБ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в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C738F">
        <w:rPr>
          <w:rFonts w:ascii="Times New Roman" w:eastAsia="Times New Roman" w:hAnsi="Times New Roman" w:cs="Times New Roman" w:hint="eastAsia"/>
          <w:sz w:val="20"/>
          <w:szCs w:val="20"/>
          <w:lang w:val="ru-RU" w:eastAsia="ru-RU"/>
        </w:rPr>
        <w:t>г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Воронеже г. Воронеж  корсчет 30101810100000000835 БИК 042007835, 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Wingdings" w:char="F028"/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(4812)647399, факс(4812)358465, 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ym w:font="Wingdings" w:char="F02A"/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binsmol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@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binsmol</w:t>
      </w:r>
      <w:r w:rsidRPr="008C73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8C738F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</w:p>
    <w:p w:rsidR="00066B3B" w:rsidRPr="00066B3B" w:rsidRDefault="00066B3B" w:rsidP="00066B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9651C" w:rsidRDefault="0069651C" w:rsidP="00066B3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</w:p>
    <w:p w:rsidR="00066B3B" w:rsidRPr="00066B3B" w:rsidRDefault="007171FE" w:rsidP="00066B3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  <w:r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>Пр</w:t>
      </w:r>
      <w:r w:rsidR="00066B3B" w:rsidRPr="00066B3B"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  <w:t>оект планировки территории линейного объекта</w:t>
      </w:r>
    </w:p>
    <w:p w:rsidR="00066B3B" w:rsidRPr="00066B3B" w:rsidRDefault="00066B3B" w:rsidP="00066B3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</w:p>
    <w:p w:rsidR="00066B3B" w:rsidRPr="00066B3B" w:rsidRDefault="00066B3B" w:rsidP="00F11308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6"/>
          <w:lang w:val="ru-RU" w:eastAsia="ru-RU"/>
        </w:rPr>
      </w:pPr>
    </w:p>
    <w:p w:rsidR="00F11308" w:rsidRPr="00C07B5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B5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местоположение:</w:t>
      </w:r>
    </w:p>
    <w:p w:rsidR="00F11308" w:rsidRPr="00C07B5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Смоленская область,</w:t>
      </w:r>
    </w:p>
    <w:p w:rsidR="00F1130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Ельнинский</w:t>
      </w:r>
      <w:proofErr w:type="spellEnd"/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муниципальный район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–</w:t>
      </w:r>
    </w:p>
    <w:p w:rsidR="00F11308" w:rsidRPr="00C07B5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Леонидовское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поселение,</w:t>
      </w:r>
    </w:p>
    <w:p w:rsidR="00F1130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Мутищенское</w:t>
      </w:r>
      <w:proofErr w:type="spellEnd"/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сельское поселен</w:t>
      </w:r>
      <w:bookmarkStart w:id="0" w:name="_GoBack"/>
      <w:bookmarkEnd w:id="0"/>
      <w:r w:rsidRPr="00C07B58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ие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,</w:t>
      </w:r>
    </w:p>
    <w:p w:rsidR="00F1130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Новоспасское сельское поселение,</w:t>
      </w:r>
    </w:p>
    <w:p w:rsidR="00F11308" w:rsidRPr="00C07B58" w:rsidRDefault="00F11308" w:rsidP="00F11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Ельнинское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городское поселение.</w:t>
      </w:r>
    </w:p>
    <w:p w:rsidR="00066B3B" w:rsidRPr="00502DAD" w:rsidRDefault="00066B3B" w:rsidP="00066B3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66B3B" w:rsidRPr="00502DAD" w:rsidRDefault="00066B3B" w:rsidP="00066B3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0" w:type="auto"/>
        <w:tblInd w:w="364" w:type="dxa"/>
        <w:tblLook w:val="0000" w:firstRow="0" w:lastRow="0" w:firstColumn="0" w:lastColumn="0" w:noHBand="0" w:noVBand="0"/>
      </w:tblPr>
      <w:tblGrid>
        <w:gridCol w:w="3432"/>
        <w:gridCol w:w="6059"/>
      </w:tblGrid>
      <w:tr w:rsidR="007171FE" w:rsidRPr="00680E39" w:rsidTr="007171FE">
        <w:trPr>
          <w:trHeight w:val="526"/>
        </w:trPr>
        <w:tc>
          <w:tcPr>
            <w:tcW w:w="3432" w:type="dxa"/>
          </w:tcPr>
          <w:p w:rsidR="007171FE" w:rsidRDefault="007171FE" w:rsidP="007171FE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под размещение:</w:t>
            </w:r>
          </w:p>
        </w:tc>
        <w:tc>
          <w:tcPr>
            <w:tcW w:w="6059" w:type="dxa"/>
          </w:tcPr>
          <w:p w:rsidR="007171FE" w:rsidRDefault="007171FE" w:rsidP="007171FE">
            <w:pPr>
              <w:ind w:left="32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Межпоселкового газопровода высокого давления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от дер. Шарапово до дер. Старое </w:t>
            </w:r>
            <w:proofErr w:type="spellStart"/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Мутище</w:t>
            </w:r>
            <w:proofErr w:type="spellEnd"/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Ельнинского</w:t>
            </w:r>
            <w:proofErr w:type="spellEnd"/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Pr="00502DAD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Смоленской области</w:t>
            </w:r>
          </w:p>
        </w:tc>
      </w:tr>
    </w:tbl>
    <w:p w:rsidR="007171FE" w:rsidRDefault="007171FE" w:rsidP="007171FE">
      <w:pPr>
        <w:ind w:firstLine="851"/>
        <w:rPr>
          <w:rFonts w:ascii="Times New Roman" w:hAnsi="Times New Roman" w:cs="Times New Roman"/>
          <w:sz w:val="32"/>
          <w:szCs w:val="32"/>
          <w:lang w:val="ru-RU"/>
        </w:rPr>
      </w:pPr>
    </w:p>
    <w:p w:rsidR="00066B3B" w:rsidRPr="00066B3B" w:rsidRDefault="00066B3B" w:rsidP="00066B3B">
      <w:pPr>
        <w:tabs>
          <w:tab w:val="left" w:pos="682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066B3B">
        <w:rPr>
          <w:rFonts w:ascii="Times New Roman" w:hAnsi="Times New Roman" w:cs="Times New Roman"/>
          <w:sz w:val="32"/>
          <w:szCs w:val="32"/>
          <w:lang w:val="ru-RU"/>
        </w:rPr>
        <w:t xml:space="preserve">Директор ООО «Бином» </w:t>
      </w:r>
      <w:r w:rsidRPr="00066B3B">
        <w:rPr>
          <w:rFonts w:ascii="Times New Roman" w:hAnsi="Times New Roman" w:cs="Times New Roman"/>
          <w:sz w:val="32"/>
          <w:szCs w:val="32"/>
          <w:lang w:val="ru-RU"/>
        </w:rPr>
        <w:tab/>
        <w:t xml:space="preserve">Гаврилов </w:t>
      </w:r>
      <w:r w:rsidR="007171FE">
        <w:rPr>
          <w:rFonts w:ascii="Times New Roman" w:hAnsi="Times New Roman" w:cs="Times New Roman"/>
          <w:sz w:val="32"/>
          <w:szCs w:val="32"/>
          <w:lang w:val="ru-RU"/>
        </w:rPr>
        <w:t>Д.А.</w:t>
      </w:r>
    </w:p>
    <w:p w:rsidR="00066B3B" w:rsidRPr="00066B3B" w:rsidRDefault="00066B3B" w:rsidP="00066B3B">
      <w:pPr>
        <w:tabs>
          <w:tab w:val="left" w:pos="6825"/>
        </w:tabs>
        <w:rPr>
          <w:rFonts w:ascii="Times New Roman" w:hAnsi="Times New Roman" w:cs="Times New Roman"/>
          <w:sz w:val="32"/>
          <w:szCs w:val="32"/>
          <w:lang w:val="ru-RU"/>
        </w:rPr>
      </w:pPr>
      <w:r w:rsidRPr="00066B3B">
        <w:rPr>
          <w:rFonts w:ascii="Times New Roman" w:hAnsi="Times New Roman" w:cs="Times New Roman"/>
          <w:sz w:val="32"/>
          <w:szCs w:val="32"/>
          <w:lang w:val="ru-RU"/>
        </w:rPr>
        <w:t xml:space="preserve">Главный </w:t>
      </w:r>
      <w:r w:rsidR="00E9748C">
        <w:rPr>
          <w:rFonts w:ascii="Times New Roman" w:hAnsi="Times New Roman" w:cs="Times New Roman"/>
          <w:sz w:val="32"/>
          <w:szCs w:val="32"/>
          <w:lang w:val="ru-RU"/>
        </w:rPr>
        <w:t xml:space="preserve">архитектор </w:t>
      </w:r>
      <w:r w:rsidRPr="00066B3B">
        <w:rPr>
          <w:rFonts w:ascii="Times New Roman" w:hAnsi="Times New Roman" w:cs="Times New Roman"/>
          <w:sz w:val="32"/>
          <w:szCs w:val="32"/>
          <w:lang w:val="ru-RU"/>
        </w:rPr>
        <w:t xml:space="preserve"> ООО «Бином»</w:t>
      </w:r>
      <w:r w:rsidRPr="00066B3B">
        <w:rPr>
          <w:rFonts w:ascii="Times New Roman" w:hAnsi="Times New Roman" w:cs="Times New Roman"/>
          <w:sz w:val="32"/>
          <w:szCs w:val="32"/>
          <w:lang w:val="ru-RU"/>
        </w:rPr>
        <w:tab/>
      </w:r>
      <w:proofErr w:type="spellStart"/>
      <w:r w:rsidRPr="00066B3B">
        <w:rPr>
          <w:rFonts w:ascii="Times New Roman" w:hAnsi="Times New Roman" w:cs="Times New Roman"/>
          <w:sz w:val="32"/>
          <w:szCs w:val="32"/>
          <w:lang w:val="ru-RU"/>
        </w:rPr>
        <w:t>Рейзман</w:t>
      </w:r>
      <w:proofErr w:type="spellEnd"/>
      <w:r w:rsidRPr="00066B3B">
        <w:rPr>
          <w:rFonts w:ascii="Times New Roman" w:hAnsi="Times New Roman" w:cs="Times New Roman"/>
          <w:sz w:val="32"/>
          <w:szCs w:val="32"/>
          <w:lang w:val="ru-RU"/>
        </w:rPr>
        <w:t xml:space="preserve"> Н.И.</w:t>
      </w:r>
    </w:p>
    <w:p w:rsidR="0069651C" w:rsidRDefault="0069651C" w:rsidP="0069651C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41657" w:rsidRDefault="00941657" w:rsidP="00FE1B3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05637" w:rsidRDefault="00805637" w:rsidP="00FE1B3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066B3B" w:rsidRDefault="00066B3B" w:rsidP="00FE1B3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</w:t>
      </w:r>
      <w:r w:rsidRPr="00691BA4">
        <w:rPr>
          <w:rFonts w:ascii="Times New Roman" w:hAnsi="Times New Roman" w:cs="Times New Roman"/>
          <w:sz w:val="32"/>
          <w:szCs w:val="32"/>
        </w:rPr>
        <w:t>. Смоленск 2015</w:t>
      </w:r>
    </w:p>
    <w:tbl>
      <w:tblPr>
        <w:tblW w:w="10351" w:type="dxa"/>
        <w:tblInd w:w="-176" w:type="dxa"/>
        <w:tblLook w:val="04A0" w:firstRow="1" w:lastRow="0" w:firstColumn="1" w:lastColumn="0" w:noHBand="0" w:noVBand="1"/>
      </w:tblPr>
      <w:tblGrid>
        <w:gridCol w:w="710"/>
        <w:gridCol w:w="8238"/>
        <w:gridCol w:w="1403"/>
      </w:tblGrid>
      <w:tr w:rsidR="00F572D8" w:rsidRPr="00B3310F" w:rsidTr="008F33AB">
        <w:trPr>
          <w:trHeight w:val="523"/>
        </w:trPr>
        <w:tc>
          <w:tcPr>
            <w:tcW w:w="10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B3310F" w:rsidRDefault="00805637" w:rsidP="000B4834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C15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</w:t>
            </w:r>
            <w:proofErr w:type="spellStart"/>
            <w:r w:rsidR="00F572D8" w:rsidRPr="00F572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одержание</w:t>
            </w:r>
            <w:bookmarkEnd w:id="1"/>
            <w:proofErr w:type="spellEnd"/>
          </w:p>
        </w:tc>
      </w:tr>
      <w:tr w:rsidR="00F572D8" w:rsidRPr="007171FE" w:rsidTr="008F33AB">
        <w:trPr>
          <w:trHeight w:val="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B3310F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2D8" w:rsidRPr="007171FE" w:rsidRDefault="00F572D8" w:rsidP="000B4834">
            <w:pPr>
              <w:spacing w:after="0" w:line="240" w:lineRule="auto"/>
              <w:ind w:left="33" w:right="3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2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Документация по планировке территории объекта</w:t>
            </w:r>
            <w:r w:rsidR="007171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«Межпоселков</w:t>
            </w:r>
            <w:r w:rsidR="007171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газопровод высокого давления от дер.  Шарапово до дер. Старое </w:t>
            </w:r>
            <w:proofErr w:type="spellStart"/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Мутище</w:t>
            </w:r>
            <w:proofErr w:type="spellEnd"/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Ельнинского</w:t>
            </w:r>
            <w:proofErr w:type="spellEnd"/>
            <w:r w:rsidRPr="00F572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Смоленской области»</w:t>
            </w:r>
          </w:p>
        </w:tc>
      </w:tr>
      <w:tr w:rsidR="00F572D8" w:rsidRPr="004D07B7" w:rsidTr="008F33AB">
        <w:trPr>
          <w:trHeight w:val="35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D8" w:rsidRPr="007171FE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3D" w:rsidRPr="00F572D8" w:rsidRDefault="00F572D8" w:rsidP="00CB0AA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Том </w:t>
            </w:r>
            <w:r w:rsidR="00CB0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F57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Pr="00F572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B0AA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Проект межевания территории </w:t>
            </w:r>
          </w:p>
        </w:tc>
      </w:tr>
      <w:tr w:rsidR="00F572D8" w:rsidRPr="00B3310F" w:rsidTr="008F33AB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B3310F" w:rsidRDefault="00AC42DD" w:rsidP="00AC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F572D8"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F572D8"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572D8"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B3310F" w:rsidRDefault="00F572D8" w:rsidP="00AC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B3310F" w:rsidRDefault="00F572D8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72D8" w:rsidRPr="00B3310F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8" w:rsidRPr="00B3310F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D8" w:rsidRPr="00B3310F" w:rsidRDefault="00F572D8" w:rsidP="00AC42DD">
            <w:pPr>
              <w:spacing w:after="0" w:line="240" w:lineRule="auto"/>
              <w:ind w:left="-284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ЧАСТЬ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D8" w:rsidRPr="00B3310F" w:rsidRDefault="00F572D8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2D8" w:rsidRPr="00B3310F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B3310F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680E39" w:rsidRDefault="00F572D8" w:rsidP="00AC42DD">
            <w:pPr>
              <w:spacing w:after="0" w:line="240" w:lineRule="auto"/>
              <w:ind w:left="-284"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spellEnd"/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7961B1" w:rsidRDefault="007961B1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572D8" w:rsidRPr="00B3310F" w:rsidTr="008F33AB">
        <w:trPr>
          <w:trHeight w:val="11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B3310F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E" w:rsidRDefault="004F5E8E" w:rsidP="00AC42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72D8" w:rsidRPr="00F572D8" w:rsidRDefault="00F572D8" w:rsidP="00AC42DD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72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1.Общие положения</w:t>
            </w:r>
          </w:p>
          <w:p w:rsidR="00680E39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0E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Цель разработки проекта</w:t>
            </w:r>
          </w:p>
          <w:p w:rsidR="00680E39" w:rsidRPr="00680E39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0E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Используемые исходные материалы</w:t>
            </w:r>
          </w:p>
          <w:p w:rsidR="00680E39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0E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Опорно-межевая сеть на территории проектирования</w:t>
            </w:r>
          </w:p>
          <w:p w:rsidR="00680E39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0E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Рекомендации по порядку установления границ на местности</w:t>
            </w:r>
          </w:p>
          <w:p w:rsidR="00F572D8" w:rsidRPr="00680E39" w:rsidRDefault="00680E39" w:rsidP="00680E39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0E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Структура территории, образуемая в результате межевания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680E39" w:rsidRDefault="007961B1" w:rsidP="00680E39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680E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-5</w:t>
            </w:r>
          </w:p>
        </w:tc>
      </w:tr>
      <w:tr w:rsidR="00F572D8" w:rsidRPr="00B3310F" w:rsidTr="008F33AB">
        <w:trPr>
          <w:trHeight w:val="40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D8" w:rsidRPr="00B3310F" w:rsidRDefault="00F572D8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8E" w:rsidRPr="00214912" w:rsidRDefault="004F5E8E" w:rsidP="004F5E8E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572D8" w:rsidRPr="00214912" w:rsidRDefault="00F572D8" w:rsidP="002149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75" w:right="284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149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214912" w:rsidRPr="002149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214912" w:rsidRPr="002149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земельных участков проектируемого линейного объекта</w:t>
            </w:r>
          </w:p>
          <w:p w:rsidR="00F572D8" w:rsidRPr="0015409B" w:rsidRDefault="00214912" w:rsidP="0015409B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40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  <w:r w:rsidRPr="001540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40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Параметры проектируемых земельных участков</w:t>
            </w:r>
          </w:p>
          <w:p w:rsidR="0015409B" w:rsidRPr="0015409B" w:rsidRDefault="0015409B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540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2.2 Формирование красных линий</w:t>
            </w:r>
            <w:r w:rsidRPr="001540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15409B" w:rsidRDefault="0015409B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2.3 </w:t>
            </w:r>
            <w:r w:rsidRPr="001540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Сведения о формируемых земельных участках</w:t>
            </w:r>
          </w:p>
          <w:p w:rsidR="009B7769" w:rsidRDefault="009B7769" w:rsidP="00215107">
            <w:pPr>
              <w:widowControl w:val="0"/>
              <w:tabs>
                <w:tab w:val="left" w:pos="1741"/>
                <w:tab w:val="center" w:pos="5245"/>
              </w:tabs>
              <w:autoSpaceDE w:val="0"/>
              <w:autoSpaceDN w:val="0"/>
              <w:adjustRightInd w:val="0"/>
              <w:spacing w:after="0"/>
              <w:ind w:left="175" w:right="28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2.4</w:t>
            </w:r>
            <w:r w:rsidRPr="00E927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B776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Таблица координат поворотных точек формируемых земельных участков</w:t>
            </w:r>
          </w:p>
          <w:p w:rsidR="00EF2CB1" w:rsidRDefault="00EF2CB1" w:rsidP="00215107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EF2C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.5 </w:t>
            </w:r>
            <w:r w:rsidRPr="00EF2CB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показатели по проекту межевания</w:t>
            </w:r>
          </w:p>
          <w:p w:rsidR="0015409B" w:rsidRDefault="00215107" w:rsidP="008F33AB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F33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2.6 </w:t>
            </w:r>
            <w:r w:rsidRPr="008F33A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технико-экономические показатели проекта планировки</w:t>
            </w:r>
          </w:p>
          <w:p w:rsidR="008F33AB" w:rsidRPr="008F33AB" w:rsidRDefault="008F33AB" w:rsidP="008F33AB">
            <w:pPr>
              <w:widowControl w:val="0"/>
              <w:autoSpaceDE w:val="0"/>
              <w:autoSpaceDN w:val="0"/>
              <w:adjustRightInd w:val="0"/>
              <w:spacing w:after="0"/>
              <w:ind w:right="284" w:firstLine="175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D8" w:rsidRPr="00A65B7C" w:rsidRDefault="00215107" w:rsidP="008D5CC1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5-</w:t>
            </w:r>
            <w:r w:rsidR="008D5C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AC42DD" w:rsidRPr="008F75C4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DD" w:rsidRPr="007171FE" w:rsidRDefault="00AC42DD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2DD" w:rsidRPr="00F572D8" w:rsidRDefault="00AC42DD" w:rsidP="00AC42DD">
            <w:pPr>
              <w:spacing w:after="0" w:line="240" w:lineRule="auto"/>
              <w:ind w:left="-284"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1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ГРАФИЧЕСКАЯ ЧАСТЬ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2DD" w:rsidRPr="007171FE" w:rsidRDefault="00AC42DD" w:rsidP="00AC42DD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C42DD" w:rsidRPr="007171FE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7171FE" w:rsidRDefault="008F33AB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7171FE" w:rsidRDefault="00AC42DD" w:rsidP="00AC42DD">
            <w:pPr>
              <w:spacing w:after="0" w:line="240" w:lineRule="auto"/>
              <w:ind w:left="-284"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171F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Чертеж планировки территории. </w:t>
            </w:r>
            <w:r w:rsidRPr="00B3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1:2000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2DD" w:rsidRPr="007171FE" w:rsidRDefault="008D5CC1" w:rsidP="008F33AB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AC42DD" w:rsidRPr="00B3310F" w:rsidTr="008F33AB">
        <w:trPr>
          <w:trHeight w:val="3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7171FE" w:rsidRDefault="00AC42DD" w:rsidP="004F5E8E">
            <w:pPr>
              <w:spacing w:after="0" w:line="240" w:lineRule="auto"/>
              <w:ind w:left="-284" w:firstLine="56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DD" w:rsidRPr="00B3310F" w:rsidRDefault="00AC42DD" w:rsidP="004F5E8E">
            <w:pPr>
              <w:spacing w:after="0" w:line="240" w:lineRule="auto"/>
              <w:ind w:left="-284"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42DD" w:rsidRPr="00941657" w:rsidRDefault="00AC42DD" w:rsidP="00941657">
            <w:pPr>
              <w:spacing w:after="0" w:line="240" w:lineRule="auto"/>
              <w:ind w:left="-284" w:firstLine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07E65" w:rsidRDefault="00307E65" w:rsidP="00DC38EF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171FE" w:rsidRDefault="007171FE" w:rsidP="00DC38EF">
      <w:pPr>
        <w:ind w:left="-284" w:firstLine="568"/>
        <w:rPr>
          <w:rFonts w:ascii="Times New Roman" w:hAnsi="Times New Roman" w:cs="Times New Roman"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Cs/>
          <w:sz w:val="40"/>
          <w:szCs w:val="40"/>
          <w:lang w:val="ru-RU"/>
        </w:rPr>
        <w:br w:type="page"/>
      </w:r>
    </w:p>
    <w:p w:rsidR="00D07F02" w:rsidRPr="00D4671C" w:rsidRDefault="00D07F02" w:rsidP="007A1F26">
      <w:pPr>
        <w:widowControl w:val="0"/>
        <w:autoSpaceDE w:val="0"/>
        <w:autoSpaceDN w:val="0"/>
        <w:adjustRightInd w:val="0"/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671C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</w:t>
      </w:r>
      <w:r w:rsidR="007B41B6" w:rsidRPr="00D4671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D467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Общие положения</w:t>
      </w:r>
    </w:p>
    <w:p w:rsidR="00D07F02" w:rsidRPr="00512FF9" w:rsidRDefault="00D07F02" w:rsidP="007A1F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0C4" w:rsidRPr="00D4671C" w:rsidRDefault="000600C4" w:rsidP="007A1F2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805637"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Цель разработки проекта</w:t>
      </w:r>
    </w:p>
    <w:p w:rsidR="00805637" w:rsidRPr="00D4671C" w:rsidRDefault="00805637" w:rsidP="0080563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84717" w:rsidRPr="00D4671C" w:rsidRDefault="00B8293F" w:rsidP="0080563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Разработка проекта планировки и проекта межевания территории с учетом подготовки картографической основы под размещение межпоселкового газопровода высокого давления от деревни Шарапово до деревни Старое </w:t>
      </w:r>
      <w:proofErr w:type="spellStart"/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>Мутище</w:t>
      </w:r>
      <w:proofErr w:type="spellEnd"/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>Ельнинского</w:t>
      </w:r>
      <w:proofErr w:type="spellEnd"/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</w:t>
      </w:r>
      <w:r w:rsidR="00465E22" w:rsidRPr="00D467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600C4" w:rsidRPr="00D4671C">
        <w:rPr>
          <w:rFonts w:ascii="Times New Roman" w:hAnsi="Times New Roman" w:cs="Times New Roman"/>
          <w:sz w:val="24"/>
          <w:szCs w:val="24"/>
          <w:lang w:val="ru-RU"/>
        </w:rPr>
        <w:t>осуществляется в целях:</w:t>
      </w:r>
    </w:p>
    <w:p w:rsidR="00A704C9" w:rsidRPr="00D4671C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D4671C">
        <w:rPr>
          <w:rFonts w:ascii="Times New Roman" w:hAnsi="Times New Roman" w:cs="Times New Roman"/>
          <w:szCs w:val="24"/>
        </w:rPr>
        <w:t>Установление правового регулирования земельных участков</w:t>
      </w:r>
    </w:p>
    <w:p w:rsidR="00A704C9" w:rsidRPr="00D4671C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D4671C">
        <w:rPr>
          <w:rFonts w:ascii="Times New Roman" w:hAnsi="Times New Roman" w:cs="Times New Roman"/>
          <w:szCs w:val="24"/>
        </w:rPr>
        <w:t>Установления границ земельных участков, планируемых для строительства;</w:t>
      </w:r>
    </w:p>
    <w:p w:rsidR="00A704C9" w:rsidRPr="00D4671C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D4671C">
        <w:rPr>
          <w:rFonts w:ascii="Times New Roman" w:hAnsi="Times New Roman" w:cs="Times New Roman"/>
          <w:szCs w:val="24"/>
        </w:rPr>
        <w:t>Установление границ застроенных земельных участков и границ незастроенных земельных участков, а также границ земельных участков, предназначенных для размещения межпоселкового газопровода высокого давления;</w:t>
      </w:r>
    </w:p>
    <w:p w:rsidR="00A704C9" w:rsidRPr="00D4671C" w:rsidRDefault="00A704C9" w:rsidP="00F82451">
      <w:pPr>
        <w:pStyle w:val="2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D4671C">
        <w:rPr>
          <w:rFonts w:ascii="Times New Roman" w:hAnsi="Times New Roman" w:cs="Times New Roman"/>
          <w:szCs w:val="24"/>
        </w:rPr>
        <w:t>Установление местоположения границ образуемых и изменяемых земельных участков, частей земельных участков в целях предоставления для строительства линейного объекта;</w:t>
      </w:r>
    </w:p>
    <w:p w:rsidR="00A704C9" w:rsidRPr="00D4671C" w:rsidRDefault="00A704C9" w:rsidP="00F82451">
      <w:pPr>
        <w:pStyle w:val="a7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</w:pPr>
      <w:r w:rsidRPr="00D4671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Определение и установление границ сервитутов.</w:t>
      </w:r>
    </w:p>
    <w:p w:rsidR="00D41182" w:rsidRPr="00154E06" w:rsidRDefault="00D41182" w:rsidP="004F5E8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340"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/>
        </w:rPr>
      </w:pPr>
    </w:p>
    <w:p w:rsidR="00A704C9" w:rsidRPr="00D4671C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1.2</w:t>
      </w:r>
      <w:r w:rsidR="00A704C9"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Используемые исходные материалы</w:t>
      </w:r>
    </w:p>
    <w:p w:rsidR="00A704C9" w:rsidRPr="00D4671C" w:rsidRDefault="00A704C9" w:rsidP="00D4671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Проект </w:t>
      </w:r>
      <w:r w:rsidR="00816605">
        <w:rPr>
          <w:rFonts w:ascii="Times New Roman" w:hAnsi="Times New Roman" w:cs="Times New Roman"/>
          <w:noProof/>
          <w:sz w:val="24"/>
          <w:szCs w:val="24"/>
          <w:lang w:val="ru-RU"/>
        </w:rPr>
        <w:t>межевания</w:t>
      </w:r>
      <w:r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территории выполнен на основании результатов инж</w:t>
      </w:r>
      <w:r w:rsidR="00816605">
        <w:rPr>
          <w:rFonts w:ascii="Times New Roman" w:hAnsi="Times New Roman" w:cs="Times New Roman"/>
          <w:noProof/>
          <w:sz w:val="24"/>
          <w:szCs w:val="24"/>
          <w:lang w:val="ru-RU"/>
        </w:rPr>
        <w:t>енерных изысканий  выполненных ООО</w:t>
      </w:r>
      <w:r w:rsidR="00816605"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>«БИНОМ» в 2015 году в соответствии с требованиями технических регламентов</w:t>
      </w:r>
      <w:r w:rsidR="00816605">
        <w:rPr>
          <w:rFonts w:ascii="Times New Roman" w:hAnsi="Times New Roman" w:cs="Times New Roman"/>
          <w:noProof/>
          <w:sz w:val="24"/>
          <w:szCs w:val="24"/>
          <w:lang w:val="ru-RU"/>
        </w:rPr>
        <w:t>;</w:t>
      </w:r>
      <w:r w:rsidR="00D4671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 основании </w:t>
      </w:r>
      <w:r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>информаци</w:t>
      </w:r>
      <w:r w:rsidR="00D4671C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Pr="00D4671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 земельных участках в пределах границ проектирования, учтенных (зарегистрированных) в государственном земельном кадастре.</w:t>
      </w:r>
      <w:r w:rsidR="008166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</w:p>
    <w:p w:rsidR="003B084A" w:rsidRPr="00154E06" w:rsidRDefault="003B084A" w:rsidP="004F5E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right="284" w:firstLine="56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704C9" w:rsidRPr="00D4671C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A704C9"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Опорно-межевая сеть на территории проектирования</w:t>
      </w:r>
    </w:p>
    <w:p w:rsidR="00A704C9" w:rsidRPr="00D4671C" w:rsidRDefault="00A704C9" w:rsidP="008166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Cs/>
          <w:sz w:val="24"/>
          <w:szCs w:val="24"/>
          <w:lang w:val="ru-RU"/>
        </w:rPr>
        <w:t>На территории проектирования существует установления система  геодезической сети специального назначения для определения координат точек земной поверхности с использованием спутниковых систем. Для обеспечения точного и однозначного положения формируемых земельных участков на местности границы в проекте использована координатная привязка границ земельного участка в системе координат МСК-67.</w:t>
      </w:r>
    </w:p>
    <w:p w:rsidR="00805637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704C9" w:rsidRPr="00D4671C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1.4</w:t>
      </w:r>
      <w:r w:rsidR="00A704C9"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Рекомендации по порядку установления границ на местности</w:t>
      </w:r>
    </w:p>
    <w:p w:rsidR="00A704C9" w:rsidRPr="00D4671C" w:rsidRDefault="00A704C9" w:rsidP="00A70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sz w:val="24"/>
          <w:szCs w:val="24"/>
          <w:lang w:val="ru-RU"/>
        </w:rPr>
        <w:t>Установление границ земельных участков на местности следует выполнять в соответствии с требованиями федерального законодательства, а также инструкции по проведению межевания.</w:t>
      </w:r>
    </w:p>
    <w:p w:rsidR="00A704C9" w:rsidRPr="00D4671C" w:rsidRDefault="00A704C9" w:rsidP="00A704C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Вынос межевых знаков на местность необходимо выполнить в комплексе землеустроительных работ с обеспечением мер по уведомлению заинтересованных лиц и согласованию  с ними. </w:t>
      </w:r>
    </w:p>
    <w:p w:rsidR="00A704C9" w:rsidRPr="008E7013" w:rsidRDefault="00A704C9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704C9" w:rsidRPr="00D4671C" w:rsidRDefault="00805637" w:rsidP="00A704C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>1.5</w:t>
      </w:r>
      <w:r w:rsidR="00A704C9" w:rsidRPr="00D467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Структура территории, образуемая в результате межевания</w:t>
      </w:r>
    </w:p>
    <w:p w:rsidR="00626BCB" w:rsidRPr="00D4671C" w:rsidRDefault="00465E22" w:rsidP="008166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В административном отношении зона размещения газопровода располагается на </w:t>
      </w:r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>Территори</w:t>
      </w:r>
      <w:r w:rsidRPr="00D4671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>Леонидовского</w:t>
      </w:r>
      <w:proofErr w:type="spellEnd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>Мутищенского</w:t>
      </w:r>
      <w:proofErr w:type="spellEnd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, Новоспасского </w:t>
      </w:r>
      <w:r w:rsidR="00626BCB" w:rsidRPr="00D4671C">
        <w:rPr>
          <w:rFonts w:ascii="Times New Roman" w:hAnsi="Times New Roman" w:cs="Times New Roman"/>
          <w:sz w:val="24"/>
          <w:szCs w:val="24"/>
          <w:lang w:val="ru-RU"/>
        </w:rPr>
        <w:t>сельских поселений</w:t>
      </w:r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</w:t>
      </w:r>
      <w:proofErr w:type="spellStart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области. </w:t>
      </w:r>
    </w:p>
    <w:p w:rsidR="00F64B61" w:rsidRPr="00D4671C" w:rsidRDefault="0063145F" w:rsidP="0081660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потребителей – 230 человек, протяженность трассы газопровода </w:t>
      </w:r>
      <w:r w:rsidR="00D4671C">
        <w:rPr>
          <w:rFonts w:ascii="Times New Roman" w:hAnsi="Times New Roman" w:cs="Times New Roman"/>
          <w:sz w:val="24"/>
          <w:szCs w:val="24"/>
          <w:lang w:val="ru-RU"/>
        </w:rPr>
        <w:t>31,6</w:t>
      </w:r>
      <w:r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км.</w:t>
      </w:r>
    </w:p>
    <w:p w:rsidR="00080113" w:rsidRPr="00154E06" w:rsidRDefault="00465E22" w:rsidP="007F2696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Зона размещения межпоселкового газопровода высокого давления </w:t>
      </w:r>
      <w:r w:rsidR="0063145F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дер </w:t>
      </w:r>
      <w:proofErr w:type="gramStart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>Шарапово</w:t>
      </w:r>
      <w:proofErr w:type="gramEnd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до дер Старое </w:t>
      </w:r>
      <w:proofErr w:type="spellStart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>Мутище</w:t>
      </w:r>
      <w:proofErr w:type="spellEnd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A0347B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Смоленской области располага</w:t>
      </w:r>
      <w:r w:rsidRPr="00D4671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0347B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FF150E" w:rsidRPr="00D4671C">
        <w:rPr>
          <w:rFonts w:ascii="Times New Roman" w:hAnsi="Times New Roman" w:cs="Times New Roman"/>
          <w:sz w:val="24"/>
          <w:szCs w:val="24"/>
          <w:lang w:val="ru-RU"/>
        </w:rPr>
        <w:t>в кадастровых кварталах</w:t>
      </w:r>
      <w:r w:rsidR="00080615" w:rsidRPr="00D4671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46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347B" w:rsidRPr="00D4671C">
        <w:rPr>
          <w:rFonts w:ascii="Times New Roman" w:hAnsi="Times New Roman" w:cs="Times New Roman"/>
          <w:sz w:val="24"/>
          <w:szCs w:val="24"/>
          <w:lang w:val="ru-RU"/>
        </w:rPr>
        <w:t>67:08:0960101, 67:08:1110101, 67:08:1380101, 67:08:1390101, 67:08:1400101, 67:08:1410101, 67:08:1420101, 67:08:1450101</w:t>
      </w:r>
      <w:r w:rsidR="00D467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0113" w:rsidRPr="00D4671C">
        <w:rPr>
          <w:rFonts w:ascii="Times New Roman" w:hAnsi="Times New Roman" w:cs="Times New Roman"/>
          <w:sz w:val="24"/>
          <w:szCs w:val="24"/>
          <w:lang w:val="ru-RU"/>
        </w:rPr>
        <w:t>Категория земель</w:t>
      </w:r>
      <w:r w:rsidR="00AB03D2" w:rsidRPr="00D4671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A0CF4" w:rsidRPr="00D467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3D2" w:rsidRPr="00D4671C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земли поселений (земли населенных пунктов), земли сельскохозяйственного назначения, земли водного фонда</w:t>
      </w:r>
      <w:r w:rsidR="00D4671C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, земли лесного фонда.</w:t>
      </w:r>
    </w:p>
    <w:p w:rsidR="009A7071" w:rsidRPr="007F2696" w:rsidRDefault="008E3D72" w:rsidP="00805637">
      <w:pPr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96">
        <w:rPr>
          <w:rFonts w:ascii="Times New Roman" w:hAnsi="Times New Roman" w:cs="Times New Roman"/>
          <w:sz w:val="24"/>
          <w:szCs w:val="24"/>
          <w:lang w:val="ru-RU"/>
        </w:rPr>
        <w:t>Проектируемый газопровод проходит вдоль трассы  Р137 М1(Сафоново</w:t>
      </w:r>
      <w:proofErr w:type="gramStart"/>
      <w:r w:rsidRPr="007F2696">
        <w:rPr>
          <w:rFonts w:ascii="Times New Roman" w:hAnsi="Times New Roman" w:cs="Times New Roman"/>
          <w:sz w:val="24"/>
          <w:szCs w:val="24"/>
          <w:lang w:val="ru-RU"/>
        </w:rPr>
        <w:t>)-</w:t>
      </w:r>
      <w:proofErr w:type="gramEnd"/>
      <w:r w:rsidRPr="007F2696">
        <w:rPr>
          <w:rFonts w:ascii="Times New Roman" w:hAnsi="Times New Roman" w:cs="Times New Roman"/>
          <w:sz w:val="24"/>
          <w:szCs w:val="24"/>
          <w:lang w:val="ru-RU"/>
        </w:rPr>
        <w:t>Дорогобуж-Ельня-Рославль, по ней же и ос</w:t>
      </w:r>
      <w:r w:rsidR="003B084A" w:rsidRPr="007F2696">
        <w:rPr>
          <w:rFonts w:ascii="Times New Roman" w:hAnsi="Times New Roman" w:cs="Times New Roman"/>
          <w:sz w:val="24"/>
          <w:szCs w:val="24"/>
          <w:lang w:val="ru-RU"/>
        </w:rPr>
        <w:t>уществляется подъезд к объекту.</w:t>
      </w:r>
    </w:p>
    <w:p w:rsidR="007F2696" w:rsidRDefault="007F2696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4C9" w:rsidRPr="007F2696" w:rsidRDefault="00F37011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26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="00A704C9" w:rsidRPr="007F269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Формирование земельных участков проектируемого линейного объекта</w:t>
      </w:r>
    </w:p>
    <w:p w:rsidR="00805637" w:rsidRPr="00962824" w:rsidRDefault="00805637" w:rsidP="00A704C9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A704C9" w:rsidRPr="007F2696" w:rsidRDefault="00A704C9" w:rsidP="00A704C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2696">
        <w:rPr>
          <w:rFonts w:ascii="Times New Roman" w:hAnsi="Times New Roman" w:cs="Times New Roman"/>
          <w:b/>
          <w:bCs/>
          <w:sz w:val="24"/>
          <w:szCs w:val="24"/>
          <w:lang w:val="ru-RU"/>
        </w:rPr>
        <w:t>2.1 Параметры проектируемых земельных участков</w:t>
      </w:r>
    </w:p>
    <w:p w:rsidR="00A704C9" w:rsidRPr="007F2696" w:rsidRDefault="00A704C9" w:rsidP="007F2696">
      <w:pPr>
        <w:pStyle w:val="af"/>
        <w:spacing w:after="0" w:line="360" w:lineRule="auto"/>
        <w:jc w:val="both"/>
        <w:rPr>
          <w:szCs w:val="24"/>
        </w:rPr>
      </w:pPr>
      <w:r w:rsidRPr="007F2696">
        <w:rPr>
          <w:szCs w:val="24"/>
        </w:rPr>
        <w:t>Границы земельных участков сформированы с учетом:</w:t>
      </w:r>
    </w:p>
    <w:p w:rsidR="00A704C9" w:rsidRPr="007F2696" w:rsidRDefault="00F87EA0" w:rsidP="00F82451">
      <w:pPr>
        <w:pStyle w:val="af"/>
        <w:numPr>
          <w:ilvl w:val="0"/>
          <w:numId w:val="3"/>
        </w:numPr>
        <w:spacing w:after="0" w:line="360" w:lineRule="auto"/>
        <w:ind w:left="0" w:firstLine="709"/>
        <w:jc w:val="both"/>
        <w:rPr>
          <w:szCs w:val="24"/>
        </w:rPr>
      </w:pPr>
      <w:r w:rsidRPr="007F2696">
        <w:rPr>
          <w:szCs w:val="24"/>
        </w:rPr>
        <w:t>Н</w:t>
      </w:r>
      <w:r w:rsidR="00A704C9" w:rsidRPr="007F2696">
        <w:rPr>
          <w:szCs w:val="24"/>
        </w:rPr>
        <w:t>ормативных размеров земельных участков, используемых в период строительства, реконструкции воздушных линий электропередачи;</w:t>
      </w:r>
    </w:p>
    <w:p w:rsidR="00F87EA0" w:rsidRPr="007F2696" w:rsidRDefault="00E9748C" w:rsidP="00F82451">
      <w:pPr>
        <w:pStyle w:val="a7"/>
        <w:widowControl w:val="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Генерального плана</w:t>
      </w:r>
      <w:r w:rsidRPr="001E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Леонидовского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</w:t>
      </w:r>
      <w:proofErr w:type="gram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утверждённых</w:t>
      </w:r>
      <w:proofErr w:type="gram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Главы Администрации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Леонидовского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№332-10-1 от 05.04.2010;</w:t>
      </w:r>
    </w:p>
    <w:p w:rsidR="00F87EA0" w:rsidRPr="007F2696" w:rsidRDefault="00E9748C" w:rsidP="00F82451">
      <w:pPr>
        <w:pStyle w:val="a7"/>
        <w:widowControl w:val="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Генерального плана</w:t>
      </w:r>
      <w:r w:rsidRPr="001E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Новоспасского сельского поселения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</w:t>
      </w:r>
      <w:proofErr w:type="gram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утверждённых</w:t>
      </w:r>
      <w:proofErr w:type="gram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Главы администрации Новоспасского сельского поселения №9 от 25.03.201;</w:t>
      </w:r>
    </w:p>
    <w:p w:rsidR="00F87EA0" w:rsidRPr="007F2696" w:rsidRDefault="00E9748C" w:rsidP="00F82451">
      <w:pPr>
        <w:pStyle w:val="a7"/>
        <w:widowControl w:val="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Генерального плана</w:t>
      </w:r>
      <w:r w:rsidRPr="001E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Мутищенского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области, </w:t>
      </w:r>
      <w:proofErr w:type="gram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утверждённых</w:t>
      </w:r>
      <w:proofErr w:type="gram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решением Главы администрации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Мутищенского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 №1 от 07.02.2014г.;</w:t>
      </w:r>
    </w:p>
    <w:p w:rsidR="00F87EA0" w:rsidRPr="007F2696" w:rsidRDefault="00E9748C" w:rsidP="00F82451">
      <w:pPr>
        <w:pStyle w:val="a7"/>
        <w:widowControl w:val="0"/>
        <w:numPr>
          <w:ilvl w:val="0"/>
          <w:numId w:val="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Генерального плана</w:t>
      </w:r>
      <w:r w:rsidRPr="001E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Ельнинского городского поселения, решением Совета депутатов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lastRenderedPageBreak/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городского поселения </w:t>
      </w:r>
      <w:proofErr w:type="spellStart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F87EA0"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 №6 от 04.02.2010</w:t>
      </w:r>
    </w:p>
    <w:p w:rsidR="00F87EA0" w:rsidRDefault="00A704C9" w:rsidP="00805637">
      <w:pPr>
        <w:pStyle w:val="af"/>
        <w:spacing w:after="0" w:line="360" w:lineRule="auto"/>
        <w:jc w:val="both"/>
        <w:rPr>
          <w:szCs w:val="24"/>
        </w:rPr>
      </w:pPr>
      <w:r w:rsidRPr="007F2696">
        <w:rPr>
          <w:szCs w:val="24"/>
        </w:rPr>
        <w:t xml:space="preserve">В соответствии с требованиями  п.3, ст.11.9, гл. I Земельного кодекса РФ границы образуемых земельных участков не должны пересекать границы муниципальных образований и (или) границы населенных пунктов. При формировании земельных участков  учтены границы </w:t>
      </w:r>
      <w:proofErr w:type="spellStart"/>
      <w:r w:rsidR="00F87EA0" w:rsidRPr="007F2696">
        <w:rPr>
          <w:szCs w:val="24"/>
        </w:rPr>
        <w:t>Леонидовского</w:t>
      </w:r>
      <w:proofErr w:type="spellEnd"/>
      <w:r w:rsidRPr="007F2696">
        <w:rPr>
          <w:szCs w:val="24"/>
        </w:rPr>
        <w:t xml:space="preserve">, </w:t>
      </w:r>
      <w:r w:rsidR="00F87EA0" w:rsidRPr="007F2696">
        <w:rPr>
          <w:szCs w:val="24"/>
        </w:rPr>
        <w:t>Новоспасского</w:t>
      </w:r>
      <w:r w:rsidRPr="007F2696">
        <w:rPr>
          <w:szCs w:val="24"/>
        </w:rPr>
        <w:t xml:space="preserve">, </w:t>
      </w:r>
      <w:proofErr w:type="spellStart"/>
      <w:r w:rsidR="00F87EA0" w:rsidRPr="007F2696">
        <w:rPr>
          <w:szCs w:val="24"/>
        </w:rPr>
        <w:t>Мутищенского</w:t>
      </w:r>
      <w:proofErr w:type="spellEnd"/>
      <w:r w:rsidRPr="007F2696">
        <w:rPr>
          <w:szCs w:val="24"/>
        </w:rPr>
        <w:t xml:space="preserve"> сельских поселений</w:t>
      </w:r>
      <w:r w:rsidR="00F87EA0" w:rsidRPr="007F2696">
        <w:rPr>
          <w:szCs w:val="24"/>
        </w:rPr>
        <w:t xml:space="preserve">, </w:t>
      </w:r>
      <w:proofErr w:type="spellStart"/>
      <w:r w:rsidR="00F87EA0" w:rsidRPr="007F2696">
        <w:rPr>
          <w:szCs w:val="24"/>
        </w:rPr>
        <w:t>Ельнинского</w:t>
      </w:r>
      <w:proofErr w:type="spellEnd"/>
      <w:r w:rsidR="00F87EA0" w:rsidRPr="007F2696">
        <w:rPr>
          <w:szCs w:val="24"/>
        </w:rPr>
        <w:t xml:space="preserve"> городского поселения</w:t>
      </w:r>
      <w:r w:rsidRPr="007F2696">
        <w:rPr>
          <w:szCs w:val="24"/>
        </w:rPr>
        <w:t xml:space="preserve"> </w:t>
      </w:r>
      <w:proofErr w:type="spellStart"/>
      <w:r w:rsidR="00F87EA0" w:rsidRPr="007F2696">
        <w:rPr>
          <w:szCs w:val="24"/>
        </w:rPr>
        <w:t>Ельнинского</w:t>
      </w:r>
      <w:proofErr w:type="spellEnd"/>
      <w:r w:rsidRPr="007F2696">
        <w:rPr>
          <w:szCs w:val="24"/>
        </w:rPr>
        <w:t xml:space="preserve"> района  Смоленской области.</w:t>
      </w:r>
    </w:p>
    <w:p w:rsidR="005F3912" w:rsidRPr="007F2696" w:rsidRDefault="005F3912" w:rsidP="00805637">
      <w:pPr>
        <w:pStyle w:val="af"/>
        <w:spacing w:after="0" w:line="360" w:lineRule="auto"/>
        <w:jc w:val="both"/>
        <w:rPr>
          <w:szCs w:val="24"/>
        </w:rPr>
      </w:pPr>
    </w:p>
    <w:p w:rsidR="005F3912" w:rsidRPr="007F2696" w:rsidRDefault="005F3912" w:rsidP="005F3912">
      <w:pPr>
        <w:widowControl w:val="0"/>
        <w:tabs>
          <w:tab w:val="left" w:pos="1741"/>
          <w:tab w:val="center" w:pos="5245"/>
        </w:tabs>
        <w:autoSpaceDE w:val="0"/>
        <w:autoSpaceDN w:val="0"/>
        <w:adjustRightInd w:val="0"/>
        <w:spacing w:after="0" w:line="48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F2696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F26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Формирование красных линий</w:t>
      </w:r>
    </w:p>
    <w:p w:rsidR="005F3912" w:rsidRDefault="005F3912" w:rsidP="005F391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Проектом планировки определены координаты переломных точек красных линий линейного объекта. </w:t>
      </w:r>
      <w:r w:rsidRPr="007F2696">
        <w:rPr>
          <w:rFonts w:ascii="Times New Roman" w:hAnsi="Times New Roman" w:cs="Times New Roman"/>
          <w:sz w:val="24"/>
          <w:szCs w:val="24"/>
          <w:lang w:val="ru-RU"/>
        </w:rPr>
        <w:t xml:space="preserve">Координаты переломных точек красных линий совпадают с координатами охранной зоны линейного объекта. </w:t>
      </w:r>
    </w:p>
    <w:p w:rsidR="005F3912" w:rsidRPr="007F2696" w:rsidRDefault="005F3912" w:rsidP="005F391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2696">
        <w:rPr>
          <w:rFonts w:ascii="Times New Roman" w:hAnsi="Times New Roman" w:cs="Times New Roman"/>
          <w:sz w:val="24"/>
          <w:szCs w:val="24"/>
          <w:lang w:val="ru-RU"/>
        </w:rPr>
        <w:t>Ведомость координат точек красных линий приведена в Томе 2 «Основная (утверждаемая) часть проекта планировки территории».</w:t>
      </w:r>
    </w:p>
    <w:p w:rsidR="00805637" w:rsidRDefault="00805637" w:rsidP="00F87EA0">
      <w:pPr>
        <w:pStyle w:val="af"/>
        <w:spacing w:after="0" w:line="360" w:lineRule="auto"/>
        <w:jc w:val="both"/>
        <w:rPr>
          <w:sz w:val="28"/>
          <w:szCs w:val="28"/>
        </w:rPr>
      </w:pPr>
    </w:p>
    <w:p w:rsidR="00F87EA0" w:rsidRPr="007F2696" w:rsidRDefault="007F2696" w:rsidP="007E5393">
      <w:pPr>
        <w:pStyle w:val="af"/>
        <w:spacing w:after="0"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2.</w:t>
      </w:r>
      <w:r w:rsidR="005F3912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 </w:t>
      </w:r>
      <w:r w:rsidR="00F87EA0" w:rsidRPr="007F2696">
        <w:rPr>
          <w:b/>
          <w:bCs/>
          <w:szCs w:val="24"/>
        </w:rPr>
        <w:t>Сведения о</w:t>
      </w:r>
      <w:r w:rsidR="005F3912">
        <w:rPr>
          <w:b/>
          <w:bCs/>
          <w:szCs w:val="24"/>
        </w:rPr>
        <w:t xml:space="preserve"> формируемых земельных участках</w:t>
      </w:r>
    </w:p>
    <w:p w:rsidR="007F2696" w:rsidRDefault="007F2696" w:rsidP="007F2696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8242E">
        <w:rPr>
          <w:rFonts w:ascii="Times New Roman" w:hAnsi="Times New Roman" w:cs="Times New Roman"/>
          <w:sz w:val="24"/>
          <w:szCs w:val="24"/>
          <w:lang w:val="ru-RU"/>
        </w:rPr>
        <w:t xml:space="preserve">Вид разрешённого использования земельных участков  после утверждения документации по планировке территории – трубопроводный транспорт (код 7.5 в соответствии с классификатором видов разрешённого использования земельных участков, утверждённым приказом №540 от 01.09.14 Министерства экономического развития Российской Федерации). </w:t>
      </w:r>
      <w:r w:rsidRPr="00E82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Назначение формируемых  земельных участков - Для строительства межпоселкового газопровода высокого давления от дер. Шарапово до дер. Старое </w:t>
      </w:r>
      <w:proofErr w:type="spellStart"/>
      <w:r w:rsidRPr="00E8242E">
        <w:rPr>
          <w:rFonts w:ascii="Times New Roman" w:hAnsi="Times New Roman" w:cs="Times New Roman"/>
          <w:bCs/>
          <w:sz w:val="24"/>
          <w:szCs w:val="24"/>
          <w:lang w:val="ru-RU"/>
        </w:rPr>
        <w:t>Мутище</w:t>
      </w:r>
      <w:proofErr w:type="spellEnd"/>
      <w:r w:rsidRPr="00E82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E8242E">
        <w:rPr>
          <w:rFonts w:ascii="Times New Roman" w:hAnsi="Times New Roman" w:cs="Times New Roman"/>
          <w:bCs/>
          <w:sz w:val="24"/>
          <w:szCs w:val="24"/>
          <w:lang w:val="ru-RU"/>
        </w:rPr>
        <w:t>Ельнинского</w:t>
      </w:r>
      <w:proofErr w:type="spellEnd"/>
      <w:r w:rsidRPr="00E8242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области. Изменение категории земель, на территории которых располагается проектируемый газопровод, не требуется.</w:t>
      </w:r>
    </w:p>
    <w:p w:rsidR="007E5393" w:rsidRPr="00FB13C6" w:rsidRDefault="007E5393" w:rsidP="008831C9">
      <w:pPr>
        <w:pStyle w:val="af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Style w:val="af0"/>
        <w:tblW w:w="95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06"/>
        <w:gridCol w:w="1133"/>
        <w:gridCol w:w="2637"/>
        <w:gridCol w:w="1229"/>
      </w:tblGrid>
      <w:tr w:rsidR="00B52A0E" w:rsidRPr="00680E39" w:rsidTr="004855ED">
        <w:trPr>
          <w:cantSplit/>
          <w:trHeight w:val="1219"/>
        </w:trPr>
        <w:tc>
          <w:tcPr>
            <w:tcW w:w="567" w:type="dxa"/>
            <w:textDirection w:val="btLr"/>
            <w:vAlign w:val="center"/>
          </w:tcPr>
          <w:p w:rsidR="00B52A0E" w:rsidRPr="00D36B7D" w:rsidRDefault="00B52A0E" w:rsidP="004855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 поселений</w:t>
            </w: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proofErr w:type="spellStart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Обозначение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формируемого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участка</w:t>
            </w:r>
            <w:proofErr w:type="spellEnd"/>
          </w:p>
        </w:tc>
        <w:tc>
          <w:tcPr>
            <w:tcW w:w="2106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6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Категория земель, из состава которых формируется ЗУ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Площадь формируемого земельного участка, кв.м.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Номер земельного участка, в составе которого формируется земельный участок  (вид использования)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Площадь ЗУ из </w:t>
            </w:r>
            <w:proofErr w:type="gramStart"/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состава</w:t>
            </w:r>
            <w:proofErr w:type="gramEnd"/>
            <w:r w:rsidRPr="00D36B7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которого формируется участок </w:t>
            </w:r>
          </w:p>
        </w:tc>
      </w:tr>
      <w:tr w:rsidR="00B52A0E" w:rsidRPr="00D36B7D" w:rsidTr="004855ED">
        <w:trPr>
          <w:trHeight w:val="768"/>
        </w:trPr>
        <w:tc>
          <w:tcPr>
            <w:tcW w:w="567" w:type="dxa"/>
            <w:vMerge w:val="restart"/>
            <w:shd w:val="clear" w:color="auto" w:fill="99FFCC"/>
            <w:textDirection w:val="btLr"/>
            <w:vAlign w:val="center"/>
          </w:tcPr>
          <w:p w:rsidR="00B52A0E" w:rsidRPr="00D36B7D" w:rsidRDefault="00B52A0E" w:rsidP="004855E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Леонидовское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2034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67:08:0030102:482(1)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5325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B52A0E" w:rsidRPr="00D36B7D" w:rsidTr="004855ED">
        <w:trPr>
          <w:trHeight w:val="824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4923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67:08:0030102:485(1)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9041</w:t>
            </w:r>
          </w:p>
        </w:tc>
      </w:tr>
      <w:tr w:rsidR="00B52A0E" w:rsidRPr="00D36B7D" w:rsidTr="004855ED">
        <w:trPr>
          <w:trHeight w:val="1125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</w:t>
            </w:r>
          </w:p>
        </w:tc>
        <w:tc>
          <w:tcPr>
            <w:tcW w:w="2106" w:type="dxa"/>
            <w:shd w:val="clear" w:color="auto" w:fill="F2DBDB" w:themeFill="accent2" w:themeFillTint="33"/>
            <w:vAlign w:val="center"/>
          </w:tcPr>
          <w:p w:rsidR="00B52A0E" w:rsidRDefault="00B52A0E" w:rsidP="004855E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З</w:t>
            </w:r>
            <w:r w:rsidRPr="00D36B7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емли населенных пунктов</w:t>
            </w:r>
          </w:p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color w:val="FFFF0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елиба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3724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67:08:0960101:76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3724</w:t>
            </w:r>
          </w:p>
        </w:tc>
      </w:tr>
      <w:tr w:rsidR="00B52A0E" w:rsidRPr="00D36B7D" w:rsidTr="004855ED">
        <w:trPr>
          <w:trHeight w:val="881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1028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67:08:0030102:482(2)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)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5325</w:t>
            </w:r>
          </w:p>
        </w:tc>
      </w:tr>
      <w:tr w:rsidR="00B52A0E" w:rsidRPr="00D36B7D" w:rsidTr="004855ED">
        <w:trPr>
          <w:trHeight w:val="654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67:08:0030102:481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)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B52A0E" w:rsidRPr="00D36B7D" w:rsidTr="004855ED">
        <w:trPr>
          <w:trHeight w:val="866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4118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67:08:0030102:485(2)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9041</w:t>
            </w:r>
          </w:p>
        </w:tc>
      </w:tr>
      <w:tr w:rsidR="00B52A0E" w:rsidRPr="00D36B7D" w:rsidTr="004855ED">
        <w:trPr>
          <w:trHeight w:val="1121"/>
        </w:trPr>
        <w:tc>
          <w:tcPr>
            <w:tcW w:w="567" w:type="dxa"/>
            <w:vMerge/>
            <w:shd w:val="clear" w:color="auto" w:fill="99FFCC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1(</w:t>
            </w: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2286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67:08:0030102:482(3)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)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5325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640"/>
        </w:trPr>
        <w:tc>
          <w:tcPr>
            <w:tcW w:w="567" w:type="dxa"/>
            <w:vMerge w:val="restart"/>
            <w:shd w:val="clear" w:color="auto" w:fill="95B3D7" w:themeFill="accent1" w:themeFillTint="99"/>
            <w:textDirection w:val="btLr"/>
            <w:vAlign w:val="center"/>
          </w:tcPr>
          <w:p w:rsidR="00B52A0E" w:rsidRPr="00D36B7D" w:rsidRDefault="00B52A0E" w:rsidP="004855E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Ельнинское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городское поселение</w:t>
            </w: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:ЗУ5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6628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67:08:0030102:483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)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6628</w:t>
            </w:r>
          </w:p>
        </w:tc>
      </w:tr>
      <w:tr w:rsidR="00B52A0E" w:rsidRPr="00D36B7D" w:rsidTr="004855ED">
        <w:trPr>
          <w:trHeight w:val="457"/>
        </w:trPr>
        <w:tc>
          <w:tcPr>
            <w:tcW w:w="567" w:type="dxa"/>
            <w:vMerge/>
            <w:shd w:val="clear" w:color="auto" w:fill="95B3D7" w:themeFill="accent1" w:themeFillTint="99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:ЗУ6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5772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69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1C57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производства сельскохозяйственной продукции)</w:t>
            </w:r>
            <w:proofErr w:type="gramEnd"/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616200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Частная собственность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95B3D7" w:themeFill="accent1" w:themeFillTint="99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:ЗУ7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67:08:0030102:478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77D6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</w:tr>
      <w:tr w:rsidR="00B52A0E" w:rsidRPr="00D36B7D" w:rsidTr="004855ED">
        <w:trPr>
          <w:trHeight w:val="758"/>
        </w:trPr>
        <w:tc>
          <w:tcPr>
            <w:tcW w:w="567" w:type="dxa"/>
            <w:vMerge w:val="restart"/>
            <w:shd w:val="clear" w:color="auto" w:fill="CCC0D9" w:themeFill="accent4" w:themeFillTint="66"/>
            <w:textDirection w:val="btLr"/>
          </w:tcPr>
          <w:p w:rsidR="00B52A0E" w:rsidRPr="00D36B7D" w:rsidRDefault="00B52A0E" w:rsidP="004855ED">
            <w:pPr>
              <w:jc w:val="center"/>
            </w:pPr>
            <w:r w:rsidRPr="001C57D9">
              <w:rPr>
                <w:lang w:val="ru-RU"/>
              </w:rPr>
              <w:t>Новоспасское</w:t>
            </w:r>
            <w:r w:rsidRPr="00D36B7D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D277D6">
              <w:rPr>
                <w:lang w:val="ru-RU"/>
              </w:rPr>
              <w:t>сельское</w:t>
            </w:r>
            <w:r w:rsidRPr="00D36B7D">
              <w:rPr>
                <w:rFonts w:eastAsia="Times New Roman"/>
                <w:color w:val="000000"/>
                <w:lang w:val="ru-RU" w:eastAsia="ru-RU"/>
              </w:rPr>
              <w:t xml:space="preserve"> поселение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:ЗУ8(1)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4687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67:08:0030102:340</w:t>
            </w:r>
          </w:p>
          <w:p w:rsidR="00B52A0E" w:rsidRPr="00D36B7D" w:rsidRDefault="00414042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1C57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производства сельскохозяйственной продукции)</w:t>
            </w:r>
            <w:proofErr w:type="gramEnd"/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1382451</w:t>
            </w:r>
          </w:p>
          <w:p w:rsidR="00B52A0E" w:rsidRPr="00D277D6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Частная собственность</w:t>
            </w:r>
          </w:p>
        </w:tc>
      </w:tr>
      <w:tr w:rsidR="00B52A0E" w:rsidRPr="00D36B7D" w:rsidTr="004855ED">
        <w:trPr>
          <w:trHeight w:val="68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:ЗУ9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67:08:0030102:477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277D6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</w:tr>
      <w:tr w:rsidR="00B52A0E" w:rsidRPr="00D36B7D" w:rsidTr="004855ED">
        <w:trPr>
          <w:trHeight w:val="465"/>
        </w:trPr>
        <w:tc>
          <w:tcPr>
            <w:tcW w:w="56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B52A0E" w:rsidRPr="00D36B7D" w:rsidRDefault="00B52A0E" w:rsidP="004855E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99ECFF"/>
                <w:sz w:val="16"/>
                <w:szCs w:val="16"/>
                <w:shd w:val="clear" w:color="auto" w:fill="FFFFFF"/>
                <w:lang w:val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:ЗУ8(2)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1466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67:08:0030102:340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57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производства сельскохозяйственной продукции)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1382451</w:t>
            </w:r>
          </w:p>
          <w:p w:rsidR="00B52A0E" w:rsidRPr="001C57D9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57D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Частная собственность</w:t>
            </w:r>
          </w:p>
        </w:tc>
      </w:tr>
      <w:tr w:rsidR="00B52A0E" w:rsidRPr="00D36B7D" w:rsidTr="004855ED">
        <w:trPr>
          <w:trHeight w:val="73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:ЗУ10</w:t>
            </w:r>
          </w:p>
        </w:tc>
        <w:tc>
          <w:tcPr>
            <w:tcW w:w="2106" w:type="dxa"/>
            <w:shd w:val="clear" w:color="auto" w:fill="CCECFF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1C5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Земли водного фонда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67:08:0030102:480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C57D9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5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67:08:0030102:479(11)</w:t>
            </w:r>
          </w:p>
          <w:p w:rsidR="00B52A0E" w:rsidRPr="00D36B7D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09B1">
              <w:rPr>
                <w:sz w:val="16"/>
                <w:szCs w:val="16"/>
                <w:lang w:val="ru-RU"/>
              </w:rPr>
              <w:t>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4855ED">
        <w:trPr>
          <w:trHeight w:val="2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:ЗУ12(1)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67:08:0030102:339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709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производства сельскохозяйственной продукции)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1958400</w:t>
            </w:r>
          </w:p>
          <w:p w:rsidR="00B52A0E" w:rsidRPr="002709B1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68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Частная собственность</w:t>
            </w:r>
          </w:p>
        </w:tc>
      </w:tr>
      <w:tr w:rsidR="00B52A0E" w:rsidRPr="00D36B7D" w:rsidTr="004855ED">
        <w:trPr>
          <w:trHeight w:val="75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67:08:0030102:479(4)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4855ED">
        <w:trPr>
          <w:trHeight w:val="670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:ЗУ12(2)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9507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67:08:0030102:339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68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(Для производства сельскохозяйственной продукции)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414042" w:rsidRDefault="00414042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1958400</w:t>
            </w:r>
          </w:p>
          <w:p w:rsidR="00B52A0E" w:rsidRPr="00C8687C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868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Частная собственность</w:t>
            </w:r>
          </w:p>
        </w:tc>
      </w:tr>
      <w:tr w:rsidR="00B52A0E" w:rsidRPr="00D36B7D" w:rsidTr="004855ED">
        <w:trPr>
          <w:trHeight w:val="70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:ЗУ11(3)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B52A0E" w:rsidRPr="00D36B7D" w:rsidTr="004855ED">
        <w:trPr>
          <w:trHeight w:val="76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6333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67:08:0030102:484(4)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6333</w:t>
            </w:r>
          </w:p>
        </w:tc>
      </w:tr>
      <w:tr w:rsidR="00B52A0E" w:rsidRPr="00D36B7D" w:rsidTr="0023013A">
        <w:trPr>
          <w:trHeight w:val="395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:ЗУ14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кад.кв</w:t>
            </w:r>
            <w:proofErr w:type="spellEnd"/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67:08:0030102)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F24C9">
        <w:trPr>
          <w:trHeight w:val="31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:ЗУ11(4)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67:08:0030102:479(5)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lastRenderedPageBreak/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15896</w:t>
            </w:r>
          </w:p>
        </w:tc>
      </w:tr>
      <w:tr w:rsidR="00B52A0E" w:rsidRPr="00D36B7D" w:rsidTr="0023013A">
        <w:trPr>
          <w:trHeight w:val="477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:ЗУ15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2F4BFA" w:rsidRDefault="00B52A0E" w:rsidP="002F4B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2F4B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P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77F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Pr="00477F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кад.кв</w:t>
            </w:r>
            <w:proofErr w:type="spellEnd"/>
            <w:r w:rsidRPr="00477FF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31529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8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:ЗУ11(5)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67:08:0030102:479(7)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B50BF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4B50BF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4B50BF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от д. Шарапово до д. Старое </w:t>
            </w:r>
            <w:proofErr w:type="spellStart"/>
            <w:r w:rsidRPr="004B50BF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Мутище</w:t>
            </w:r>
            <w:proofErr w:type="spellEnd"/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4855ED">
        <w:trPr>
          <w:trHeight w:val="930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:ЗУ16</w:t>
            </w:r>
          </w:p>
        </w:tc>
        <w:tc>
          <w:tcPr>
            <w:tcW w:w="2106" w:type="dxa"/>
            <w:shd w:val="clear" w:color="auto" w:fill="F2DBDB" w:themeFill="accent2" w:themeFillTint="33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населенных пунктов</w:t>
            </w:r>
          </w:p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ипня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7176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67:08:1110101:52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7176</w:t>
            </w:r>
          </w:p>
        </w:tc>
      </w:tr>
      <w:tr w:rsidR="00B52A0E" w:rsidRPr="00D36B7D" w:rsidTr="004855ED">
        <w:trPr>
          <w:trHeight w:val="2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2927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67:08:0030102:484(5)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16817</w:t>
            </w:r>
          </w:p>
        </w:tc>
      </w:tr>
      <w:tr w:rsidR="00B52A0E" w:rsidRPr="00D36B7D" w:rsidTr="0023013A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:ЗУ17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1460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кад.кв</w:t>
            </w:r>
            <w:proofErr w:type="spellEnd"/>
            <w:r w:rsidR="00B52A0E" w:rsidRPr="00414F4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31529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:ЗУ11(6)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67:08:0030102:479(8)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:ЗУ18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9C761E" w:rsidRDefault="009C761E" w:rsidP="00490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66</w:t>
            </w:r>
            <w:r w:rsidR="00D074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C6B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2C6B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B52A0E" w:rsidRPr="002C6B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кад.кв</w:t>
            </w:r>
            <w:proofErr w:type="spellEnd"/>
            <w:r w:rsidR="00B52A0E" w:rsidRPr="002C6B8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:ЗУ13(3)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1664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67:08:0030102:484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16817</w:t>
            </w:r>
          </w:p>
        </w:tc>
      </w:tr>
      <w:tr w:rsidR="00B52A0E" w:rsidRPr="00D36B7D" w:rsidTr="004855ED">
        <w:trPr>
          <w:trHeight w:val="843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:ЗУ11(7)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67:08:0030102:479(4)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31529A" w:rsidTr="0023013A">
        <w:trPr>
          <w:trHeight w:val="52"/>
        </w:trPr>
        <w:tc>
          <w:tcPr>
            <w:tcW w:w="567" w:type="dxa"/>
            <w:vMerge w:val="restart"/>
            <w:shd w:val="clear" w:color="auto" w:fill="CCC0D9" w:themeFill="accent4" w:themeFillTint="66"/>
          </w:tcPr>
          <w:p w:rsidR="00B52A0E" w:rsidRPr="002C6B89" w:rsidRDefault="00B52A0E" w:rsidP="004855ED"/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:ЗУ19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8A76C7" w:rsidRDefault="008A76C7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5846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кад.кв</w:t>
            </w:r>
            <w:proofErr w:type="spellEnd"/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. </w:t>
            </w:r>
            <w:r w:rsidR="00B52A0E" w:rsidRPr="003152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</w:t>
            </w:r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71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31529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B52A0E" w:rsidRPr="0031529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2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:ЗУ13(4)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31529A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r w:rsidRPr="00315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емли сельскохозяйственного назначения</w:t>
            </w:r>
          </w:p>
        </w:tc>
        <w:tc>
          <w:tcPr>
            <w:tcW w:w="1133" w:type="dxa"/>
            <w:vAlign w:val="center"/>
          </w:tcPr>
          <w:p w:rsidR="00B52A0E" w:rsidRPr="0031529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1529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2875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67:08:0030102:484(2)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16817</w:t>
            </w:r>
          </w:p>
        </w:tc>
      </w:tr>
      <w:tr w:rsidR="00B52A0E" w:rsidRPr="00D36B7D" w:rsidTr="0023013A">
        <w:trPr>
          <w:trHeight w:val="767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:ЗУ20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8C41AB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</w:t>
            </w:r>
            <w:r w:rsidR="00B52A0E" w:rsidRPr="003A3D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</w:t>
            </w:r>
            <w:r w:rsidR="00B52A0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:ЗУ13(5)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3017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67:08:0030102:484(3)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16817</w:t>
            </w:r>
          </w:p>
        </w:tc>
      </w:tr>
      <w:tr w:rsidR="00B52A0E" w:rsidRPr="00D36B7D" w:rsidTr="0023013A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:ЗУ21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8A76C7" w:rsidRDefault="008A76C7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530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A3F8E" w:rsidRDefault="004A3F8E" w:rsidP="004A3F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A3F8E" w:rsidP="004A3F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A3D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3A3D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76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:ЗУ11(8)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67:08:0030102:479(13)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4855ED">
        <w:trPr>
          <w:trHeight w:val="76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:ЗУ22</w:t>
            </w:r>
          </w:p>
        </w:tc>
        <w:tc>
          <w:tcPr>
            <w:tcW w:w="2106" w:type="dxa"/>
            <w:shd w:val="clear" w:color="auto" w:fill="FFCCCC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населенных пунктов</w:t>
            </w:r>
          </w:p>
          <w:p w:rsidR="00B52A0E" w:rsidRPr="008C41AB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иберево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4233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67:08:1380101:47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4233</w:t>
            </w:r>
          </w:p>
        </w:tc>
      </w:tr>
      <w:tr w:rsidR="00B52A0E" w:rsidRPr="00D36B7D" w:rsidTr="004855ED">
        <w:trPr>
          <w:trHeight w:val="831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:ЗУ11(9)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2353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67:08:0030102:479(10)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4855ED">
        <w:trPr>
          <w:trHeight w:val="81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:ЗУ23</w:t>
            </w:r>
          </w:p>
        </w:tc>
        <w:tc>
          <w:tcPr>
            <w:tcW w:w="2106" w:type="dxa"/>
            <w:shd w:val="clear" w:color="auto" w:fill="FFCCCC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населенных пунктов</w:t>
            </w:r>
          </w:p>
          <w:p w:rsidR="00B52A0E" w:rsidRPr="008C41AB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иберево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67:08:1380101:46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1308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82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:ЗУ11(10)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2655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:ЗУ24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33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1355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67:08:0030102:479(9)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7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:ЗУ25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6038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5E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AC5E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2541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67:08:0030102:479(12)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:ЗУ26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2344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C5E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AC5E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915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:ЗУ11(13)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283C18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68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:ЗУ27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283C18" w:rsidRDefault="00B52A0E" w:rsidP="00283C18">
            <w:pPr>
              <w:jc w:val="center"/>
              <w:rPr>
                <w:rStyle w:val="af1"/>
                <w:rFonts w:ascii="Times New Roman" w:hAnsi="Times New Roman" w:cs="Times New Roman"/>
                <w:b w:val="0"/>
                <w:color w:val="FF0000"/>
                <w:sz w:val="16"/>
                <w:szCs w:val="16"/>
                <w:shd w:val="clear" w:color="auto" w:fill="FFFFFF"/>
              </w:rPr>
            </w:pPr>
            <w:proofErr w:type="spellStart"/>
            <w:r w:rsidRPr="00283C18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283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3C18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283C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3C18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C1F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6C1FC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85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:ЗУ11(14)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283C18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2332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67:08:0030102:479(6)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15896</w:t>
            </w:r>
          </w:p>
        </w:tc>
      </w:tr>
      <w:tr w:rsidR="00B52A0E" w:rsidRPr="00D36B7D" w:rsidTr="0023013A">
        <w:trPr>
          <w:trHeight w:val="701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:ЗУ28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340B68" w:rsidRDefault="0023013A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Земли лесного фонда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340B68" w:rsidRDefault="00B52A0E" w:rsidP="004900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168</w:t>
            </w:r>
            <w:r w:rsidR="004900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414042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0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340B6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AB1463">
        <w:trPr>
          <w:trHeight w:val="64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:ЗУ29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340B68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2063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Pr="00D36B7D" w:rsidRDefault="00414042" w:rsidP="00414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79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:ЗУ13(6)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1996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67:08:0030103:384(2)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4995</w:t>
            </w:r>
          </w:p>
        </w:tc>
      </w:tr>
      <w:tr w:rsidR="00B52A0E" w:rsidRPr="00D36B7D" w:rsidTr="0023013A">
        <w:trPr>
          <w:trHeight w:val="689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:ЗУ30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013A">
              <w:rPr>
                <w:rFonts w:ascii="Times New Roman" w:hAnsi="Times New Roman" w:cs="Times New Roman"/>
                <w:sz w:val="16"/>
                <w:szCs w:val="16"/>
                <w:shd w:val="clear" w:color="auto" w:fill="CEEAB0"/>
              </w:rPr>
              <w:t>лесного</w:t>
            </w:r>
            <w:proofErr w:type="spellEnd"/>
            <w:r w:rsidRPr="0023013A">
              <w:rPr>
                <w:rFonts w:ascii="Times New Roman" w:hAnsi="Times New Roman" w:cs="Times New Roman"/>
                <w:sz w:val="16"/>
                <w:szCs w:val="16"/>
                <w:shd w:val="clear" w:color="auto" w:fill="CEEAB0"/>
              </w:rPr>
              <w:t xml:space="preserve"> </w:t>
            </w:r>
            <w:proofErr w:type="spellStart"/>
            <w:r w:rsidRPr="0023013A">
              <w:rPr>
                <w:rFonts w:ascii="Times New Roman" w:hAnsi="Times New Roman" w:cs="Times New Roman"/>
                <w:sz w:val="16"/>
                <w:szCs w:val="16"/>
                <w:shd w:val="clear" w:color="auto" w:fill="CEEAB0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Pr="00D36B7D" w:rsidRDefault="001D4999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  <w:r w:rsidRPr="001A1B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B52A0E" w:rsidRPr="001A1B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5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:ЗУ13(7)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67:08:0030103:384(3)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4995</w:t>
            </w:r>
          </w:p>
        </w:tc>
      </w:tr>
      <w:tr w:rsidR="00B52A0E" w:rsidRPr="00D36B7D" w:rsidTr="0023013A">
        <w:trPr>
          <w:trHeight w:val="192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:ЗУ31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A1B0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686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:ЗУ13(8)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283C18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67:08:0030103:384(4)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4995</w:t>
            </w:r>
          </w:p>
        </w:tc>
      </w:tr>
      <w:tr w:rsidR="00B52A0E" w:rsidRPr="00D36B7D" w:rsidTr="0023013A">
        <w:trPr>
          <w:trHeight w:val="614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:ЗУ32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F76721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6511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F7672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(кад.кв.67:08:0030102)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97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:ЗУ13(9)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283C18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2957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67:08:0030103:384(1)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4995</w:t>
            </w:r>
          </w:p>
        </w:tc>
      </w:tr>
      <w:tr w:rsidR="00B52A0E" w:rsidRPr="00D36B7D" w:rsidTr="0023013A">
        <w:trPr>
          <w:trHeight w:val="695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1574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1D4999" w:rsidRDefault="001D4999" w:rsidP="001D4999">
            <w:pPr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 w:rsidRPr="003F0C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98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:ЗУ34</w:t>
            </w:r>
          </w:p>
        </w:tc>
        <w:tc>
          <w:tcPr>
            <w:tcW w:w="2106" w:type="dxa"/>
            <w:shd w:val="clear" w:color="auto" w:fill="F2DBDB" w:themeFill="accent2" w:themeFillTint="33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населенных пунктов</w:t>
            </w:r>
          </w:p>
          <w:p w:rsidR="00B52A0E" w:rsidRPr="00B52A0E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67:08:1410101:94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B52A0E" w:rsidRPr="00D36B7D" w:rsidTr="004855ED">
        <w:trPr>
          <w:trHeight w:val="691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:ЗУ35(1)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67:08:0030103:381(2)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3475</w:t>
            </w:r>
          </w:p>
        </w:tc>
      </w:tr>
      <w:tr w:rsidR="00B52A0E" w:rsidRPr="00D36B7D" w:rsidTr="004855ED">
        <w:trPr>
          <w:trHeight w:val="760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:ЗУ36</w:t>
            </w:r>
          </w:p>
        </w:tc>
        <w:tc>
          <w:tcPr>
            <w:tcW w:w="2106" w:type="dxa"/>
            <w:shd w:val="clear" w:color="auto" w:fill="F2DBDB" w:themeFill="accent2" w:themeFillTint="33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 населенных пунктов</w:t>
            </w:r>
          </w:p>
          <w:p w:rsidR="00B52A0E" w:rsidRPr="00B52A0E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3080</w:t>
            </w:r>
          </w:p>
        </w:tc>
        <w:tc>
          <w:tcPr>
            <w:tcW w:w="2637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67:08:1410101:95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3080</w:t>
            </w:r>
          </w:p>
        </w:tc>
      </w:tr>
      <w:tr w:rsidR="00B52A0E" w:rsidRPr="00D36B7D" w:rsidTr="004855ED">
        <w:trPr>
          <w:trHeight w:val="688"/>
        </w:trPr>
        <w:tc>
          <w:tcPr>
            <w:tcW w:w="567" w:type="dxa"/>
            <w:vMerge/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:ЗУ35(2)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1203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67:08:0030103:381(1)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3475</w:t>
            </w:r>
          </w:p>
        </w:tc>
      </w:tr>
      <w:tr w:rsidR="00B52A0E" w:rsidRPr="00D36B7D" w:rsidTr="0023013A">
        <w:trPr>
          <w:trHeight w:val="7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:ЗУ37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FD487A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1047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1D4999" w:rsidRPr="00D36B7D" w:rsidRDefault="001D4999" w:rsidP="001D49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F0CB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BC04C3">
        <w:trPr>
          <w:trHeight w:val="882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52A0E" w:rsidRPr="008C41AB" w:rsidRDefault="00B52A0E" w:rsidP="004855E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8C4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Мутищенское</w:t>
            </w:r>
            <w:proofErr w:type="spellEnd"/>
            <w:r w:rsidRPr="008C41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:ЗУ38(1)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C04C3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9176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67:08:0030103:383(5)</w:t>
            </w:r>
          </w:p>
          <w:p w:rsidR="00B52A0E" w:rsidRPr="00D36B7D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23013A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:ЗУ39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635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056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:ЗУ40(1)</w:t>
            </w:r>
          </w:p>
        </w:tc>
        <w:tc>
          <w:tcPr>
            <w:tcW w:w="2106" w:type="dxa"/>
            <w:shd w:val="clear" w:color="auto" w:fill="F5EACF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1419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67:08:0030103:382(2)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6364</w:t>
            </w:r>
          </w:p>
        </w:tc>
      </w:tr>
      <w:tr w:rsidR="00B52A0E" w:rsidRPr="00D36B7D" w:rsidTr="0023013A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:ЗУ41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056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:ЗУ40(2)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1137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67:08:0030103:382(3)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6364</w:t>
            </w:r>
          </w:p>
        </w:tc>
      </w:tr>
      <w:tr w:rsidR="00B52A0E" w:rsidRPr="00D36B7D" w:rsidTr="004855ED">
        <w:trPr>
          <w:trHeight w:val="103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:ЗУ42</w:t>
            </w:r>
          </w:p>
        </w:tc>
        <w:tc>
          <w:tcPr>
            <w:tcW w:w="2106" w:type="dxa"/>
            <w:shd w:val="clear" w:color="auto" w:fill="F2DBDB" w:themeFill="accent2" w:themeFillTint="33"/>
            <w:vAlign w:val="center"/>
          </w:tcPr>
          <w:p w:rsidR="00B52A0E" w:rsidRDefault="00414042" w:rsidP="004855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Земли населенных пунктов</w:t>
            </w:r>
          </w:p>
          <w:p w:rsidR="00414042" w:rsidRPr="0057658F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67:08:1420101:42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1180</w:t>
            </w:r>
          </w:p>
        </w:tc>
      </w:tr>
      <w:tr w:rsidR="00B52A0E" w:rsidRPr="00D36B7D" w:rsidTr="004855ED">
        <w:trPr>
          <w:trHeight w:val="80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:ЗУ38(2)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67:08:0030103:383(1)</w:t>
            </w:r>
          </w:p>
          <w:p w:rsidR="00B52A0E" w:rsidRPr="00D36B7D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23013A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6056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A0E" w:rsidRPr="00D36B7D" w:rsidTr="004855ED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:ЗУ38(3)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4093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67:08:0030103:383(6)</w:t>
            </w:r>
          </w:p>
          <w:p w:rsidR="00B52A0E" w:rsidRPr="00D36B7D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</w:tc>
      </w:tr>
      <w:tr w:rsidR="00B52A0E" w:rsidRPr="00D36B7D" w:rsidTr="0023013A">
        <w:trPr>
          <w:trHeight w:val="62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:ЗУ44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994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137A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:ЗУ45</w:t>
            </w:r>
          </w:p>
        </w:tc>
        <w:tc>
          <w:tcPr>
            <w:tcW w:w="2106" w:type="dxa"/>
            <w:shd w:val="clear" w:color="auto" w:fill="CCECFF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водного</w:t>
            </w: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67:08:0030103:385</w:t>
            </w:r>
          </w:p>
          <w:p w:rsidR="00B52A0E" w:rsidRPr="00D36B7D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B52A0E" w:rsidRPr="00D36B7D" w:rsidTr="004855ED">
        <w:trPr>
          <w:trHeight w:val="90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:ЗУ38(4)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E137AF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E137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7AF">
              <w:rPr>
                <w:rFonts w:ascii="Times New Roman" w:hAnsi="Times New Roman" w:cs="Times New Roman"/>
                <w:sz w:val="16"/>
                <w:szCs w:val="16"/>
              </w:rPr>
              <w:t>сельскохозяйственного</w:t>
            </w:r>
            <w:proofErr w:type="spellEnd"/>
            <w:r w:rsidRPr="00E137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7AF"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>67:08:0030103:383(4)</w:t>
            </w:r>
          </w:p>
          <w:p w:rsidR="00B52A0E" w:rsidRPr="00D36B7D" w:rsidRDefault="00B52A0E" w:rsidP="00485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</w:tc>
      </w:tr>
      <w:tr w:rsidR="00B52A0E" w:rsidRPr="00D36B7D" w:rsidTr="0023013A">
        <w:trPr>
          <w:trHeight w:val="54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:ЗУ46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137A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985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:ЗУ38(5)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67:08:0030103:383(3)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</w:tc>
      </w:tr>
      <w:tr w:rsidR="00B52A0E" w:rsidRPr="00D36B7D" w:rsidTr="0023013A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:ЗУ47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1F266F" w:rsidRDefault="001F266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A136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:ЗУ38(6)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3808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67:08:0030103:382(1)</w:t>
            </w:r>
          </w:p>
          <w:p w:rsidR="00B52A0E" w:rsidRPr="00D36B7D" w:rsidRDefault="00B52A0E" w:rsidP="004855ED">
            <w:pPr>
              <w:tabs>
                <w:tab w:val="left" w:pos="510"/>
                <w:tab w:val="center" w:pos="145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6364</w:t>
            </w:r>
          </w:p>
        </w:tc>
      </w:tr>
      <w:tr w:rsidR="00B52A0E" w:rsidRPr="00D36B7D" w:rsidTr="0023013A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:ЗУ48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2230A9" w:rsidRDefault="00E710CF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1719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763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84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:ЗУ38(7)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414042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67:08:0030103:383(7)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393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</w:tc>
      </w:tr>
      <w:tr w:rsidR="00B52A0E" w:rsidRPr="00D36B7D" w:rsidTr="0023013A">
        <w:trPr>
          <w:trHeight w:val="70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:ЗУ49</w:t>
            </w:r>
          </w:p>
        </w:tc>
        <w:tc>
          <w:tcPr>
            <w:tcW w:w="2106" w:type="dxa"/>
            <w:shd w:val="clear" w:color="auto" w:fill="CEEAB0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Земли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лесного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B52A0E" w:rsidRPr="002230A9" w:rsidRDefault="005313C0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1077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Земли</w:t>
            </w:r>
            <w:proofErr w:type="gram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разграниченной государственной собственности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4409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(кад.кв.67:08:0030102)</w:t>
            </w:r>
          </w:p>
        </w:tc>
        <w:tc>
          <w:tcPr>
            <w:tcW w:w="1229" w:type="dxa"/>
            <w:shd w:val="clear" w:color="auto" w:fill="F2F2F2" w:themeFill="background1" w:themeFillShade="F2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B52A0E" w:rsidRPr="00D36B7D" w:rsidTr="004855ED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:ЗУ38(8)</w:t>
            </w:r>
          </w:p>
        </w:tc>
        <w:tc>
          <w:tcPr>
            <w:tcW w:w="2106" w:type="dxa"/>
            <w:shd w:val="clear" w:color="auto" w:fill="FFFFCC"/>
            <w:vAlign w:val="center"/>
          </w:tcPr>
          <w:p w:rsidR="00B52A0E" w:rsidRPr="00D36B7D" w:rsidRDefault="00B52A0E" w:rsidP="004855ED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емли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сельскохозяйственного</w:t>
            </w:r>
            <w:proofErr w:type="spellEnd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</w:t>
            </w:r>
            <w:proofErr w:type="spellEnd"/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>67:08:0030103:383(2)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42F">
              <w:rPr>
                <w:rFonts w:ascii="Times New Roman" w:hAnsi="Times New Roman" w:cs="Times New Roman"/>
                <w:sz w:val="16"/>
                <w:szCs w:val="16"/>
              </w:rPr>
              <w:t>18798</w:t>
            </w:r>
          </w:p>
        </w:tc>
      </w:tr>
      <w:tr w:rsidR="00B52A0E" w:rsidRPr="00D36B7D" w:rsidTr="004855ED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:ЗУ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2106" w:type="dxa"/>
            <w:shd w:val="clear" w:color="auto" w:fill="E5B8B7" w:themeFill="accent2" w:themeFillTint="66"/>
            <w:vAlign w:val="center"/>
          </w:tcPr>
          <w:p w:rsidR="00B52A0E" w:rsidRDefault="00414042" w:rsidP="004140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36B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</w:t>
            </w:r>
            <w:r w:rsidRPr="004140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населенных пунктов</w:t>
            </w:r>
          </w:p>
          <w:p w:rsidR="00414042" w:rsidRPr="00414042" w:rsidRDefault="00414042" w:rsidP="00414042">
            <w:pPr>
              <w:jc w:val="center"/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Мутище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3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2637" w:type="dxa"/>
            <w:vAlign w:val="center"/>
          </w:tcPr>
          <w:p w:rsidR="00B52A0E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67:08:1450101:246</w:t>
            </w:r>
          </w:p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Для строительства межпоселкового газопровода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>выского</w:t>
            </w:r>
            <w:proofErr w:type="spellEnd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shd w:val="clear" w:color="auto" w:fill="FFFFFF"/>
                <w:lang w:val="ru-RU"/>
              </w:rPr>
              <w:t xml:space="preserve"> давления </w:t>
            </w:r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 xml:space="preserve">от д. Шарапово до д. Старое </w:t>
            </w:r>
            <w:proofErr w:type="spellStart"/>
            <w:r w:rsidRPr="00D36B7D">
              <w:rPr>
                <w:rStyle w:val="af1"/>
                <w:rFonts w:ascii="Times New Roman" w:hAnsi="Times New Roman" w:cs="Times New Roman"/>
                <w:b w:val="0"/>
                <w:sz w:val="16"/>
                <w:szCs w:val="16"/>
                <w:lang w:val="ru-RU"/>
              </w:rPr>
              <w:t>Мутище</w:t>
            </w:r>
            <w:proofErr w:type="spellEnd"/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:rsidR="00B52A0E" w:rsidRPr="00D36B7D" w:rsidRDefault="00B52A0E" w:rsidP="004855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36B7D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Pr="00D36B7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</w:tbl>
    <w:p w:rsidR="008D5CC1" w:rsidRDefault="007F2696" w:rsidP="008D5CC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</w:p>
    <w:p w:rsidR="008D5CC1" w:rsidRDefault="008D5CC1" w:rsidP="008D5CC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ru-RU"/>
        </w:rPr>
      </w:pPr>
    </w:p>
    <w:p w:rsidR="008D5CC1" w:rsidRDefault="008D5CC1" w:rsidP="008D5CC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ru-RU"/>
        </w:rPr>
        <w:sectPr w:rsidR="008D5CC1" w:rsidSect="008D5CC1">
          <w:pgSz w:w="11906" w:h="16838"/>
          <w:pgMar w:top="536" w:right="707" w:bottom="567" w:left="1134" w:header="426" w:footer="0" w:gutter="0"/>
          <w:cols w:space="708"/>
          <w:titlePg/>
          <w:docGrid w:linePitch="360"/>
        </w:sectPr>
      </w:pPr>
    </w:p>
    <w:p w:rsidR="008D5CC1" w:rsidRPr="008D5CC1" w:rsidRDefault="008D5CC1" w:rsidP="008D5CC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5CC1" w:rsidRDefault="008D5CC1" w:rsidP="008D5CC1">
      <w:pPr>
        <w:widowControl w:val="0"/>
        <w:autoSpaceDE w:val="0"/>
        <w:autoSpaceDN w:val="0"/>
        <w:adjustRightInd w:val="0"/>
        <w:spacing w:after="0" w:line="360" w:lineRule="auto"/>
        <w:ind w:right="284"/>
        <w:jc w:val="center"/>
        <w:rPr>
          <w:sz w:val="28"/>
          <w:szCs w:val="28"/>
          <w:lang w:val="ru-RU"/>
        </w:rPr>
      </w:pPr>
      <w:r w:rsidRPr="00ED1583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Ведомость формируемых земельных участков</w:t>
      </w:r>
    </w:p>
    <w:tbl>
      <w:tblPr>
        <w:tblW w:w="161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"/>
        <w:gridCol w:w="425"/>
        <w:gridCol w:w="992"/>
        <w:gridCol w:w="2268"/>
        <w:gridCol w:w="1985"/>
        <w:gridCol w:w="2410"/>
        <w:gridCol w:w="1984"/>
        <w:gridCol w:w="1559"/>
        <w:gridCol w:w="993"/>
        <w:gridCol w:w="1386"/>
        <w:gridCol w:w="1653"/>
      </w:tblGrid>
      <w:tr w:rsidR="008D5CC1" w:rsidRPr="008D5CC1" w:rsidTr="00B72ADD">
        <w:trPr>
          <w:trHeight w:val="25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        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поселений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Обозначение формируемого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землеьного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Кадастровый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№  земельного участка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Категория земли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 разрешенного использования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Правообладатель земельного участка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Вид права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Площадь земельного участка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Площадь образуемого земельного участка или площадь части земельного участка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Планируемый вид права на образуемый земельный участок и части земельного участка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textDirection w:val="btLr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Леонидовское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67:08:0030102:482(1)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5325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2034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67:08:0030102:485(1)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67:08:0960101:76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 Земли населенных пунктов 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елиба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D42B82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42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д. Шарапово до 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67:08:0030102:482(2)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67:08:0030102:485(2)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67:08:0030102:482(3)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Леонидовского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Ельнинское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городское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Ельнинского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Шепелев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616200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Ельнинского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Новоспасское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:ЗУ8(1)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Шепелев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1382451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:ЗУ8(2)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Шепелев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1382451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</w:tr>
      <w:tr w:rsidR="008D5CC1" w:rsidRPr="0000682A" w:rsidTr="00B72ADD">
        <w:trPr>
          <w:trHeight w:val="7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водного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D42B82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67:08:0030102:479(11)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:ЗУ12(1)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Шепелев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1958400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:ЗУ12(2)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67:08:0030102:339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Шепелев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Олег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1958400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9507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Частная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19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67:08:0030102:484(4)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36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8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67:08:1110101:52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.Л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ипня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C1" w:rsidRPr="00D42B82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д. Шарапово до 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67:08:0030102:484(5)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8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3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30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67:08:0030102:484(1)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9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 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67:08:0030102:484(2)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83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67:08:0030102:484(3)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98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не разграниченной государственной собственност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67:08:0030102:479(13)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67:08:1380101:47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       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.Б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иберево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67:08:0030102:479(10)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67:08:1380101:46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        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.Б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иберево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41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39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42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0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:ЗУ11(14)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67:08:0030102:479(6)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15896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2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77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52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67:08:0030103:384(2)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53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 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67:08:0030103:384(3)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41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67:08:0030103:384(4)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49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:ЗУ13(9)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67:08:0030103:384(1)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4995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2957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3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67:08:1410101:94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.Л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уки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C1" w:rsidRPr="00D42B82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д. Шарапово до д.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Муниципальная собственность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:ЗУ35(1)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67:08:0030103:381(2)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67:08:1410101:95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.Л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уки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63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:ЗУ35(2)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67:08:0030103:381(1)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Администрация Новоспасского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6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6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Мутищенское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54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:ЗУ40(1)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67:08:0030103:382(2)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:ЗУ40(2)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67:08:0030103:382(3)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67:08:1420101:42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населенных пунктов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енда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7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67:08:0030103:383(6)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83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74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7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водного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C1" w:rsidRPr="00D42B82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  <w:r w:rsidRPr="00D42B8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4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9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67:08:0030103:382(1)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6364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7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81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67:08:0030103:383(7)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93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не разграниченной государственной собственности</w:t>
            </w: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br/>
              <w:t>(кад.кв.67:08:0030102)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EEAB0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лесного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Федеральная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Государственная собственность </w:t>
            </w:r>
          </w:p>
        </w:tc>
      </w:tr>
      <w:tr w:rsidR="008D5CC1" w:rsidRPr="0000682A" w:rsidTr="00B72ADD">
        <w:trPr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:ЗУ38(8)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67:08:0030103:383(2)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Земли сельскохозяйственного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18798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  <w:tr w:rsidR="008D5CC1" w:rsidRPr="0000682A" w:rsidTr="00B72ADD">
        <w:trPr>
          <w:trHeight w:val="647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85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:ЗУ50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67:08:1450101:246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575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Земли населенных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пунктови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           (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</w:t>
            </w:r>
            <w:proofErr w:type="gram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.С</w:t>
            </w:r>
            <w:proofErr w:type="gram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тарое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 xml:space="preserve">Для межпоселкового газопровода высокого давления от д. Шарапово до д. Старое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ru-RU" w:eastAsia="ru-RU"/>
              </w:rPr>
              <w:t>Мутище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</w:t>
            </w:r>
            <w:proofErr w:type="spellStart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Мутищенского</w:t>
            </w:r>
            <w:proofErr w:type="spellEnd"/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C1" w:rsidRPr="0000682A" w:rsidRDefault="008D5CC1" w:rsidP="00B7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0068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Муниципальная собственность </w:t>
            </w:r>
          </w:p>
        </w:tc>
      </w:tr>
    </w:tbl>
    <w:p w:rsidR="008D5CC1" w:rsidRDefault="008D5CC1" w:rsidP="008D5CC1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  <w:sectPr w:rsidR="008D5CC1" w:rsidSect="008D5CC1">
          <w:pgSz w:w="16838" w:h="11906" w:orient="landscape"/>
          <w:pgMar w:top="568" w:right="536" w:bottom="707" w:left="567" w:header="426" w:footer="0" w:gutter="0"/>
          <w:cols w:space="708"/>
          <w:titlePg/>
          <w:docGrid w:linePitch="360"/>
        </w:sectPr>
      </w:pPr>
    </w:p>
    <w:p w:rsidR="007F2696" w:rsidRDefault="007F2696" w:rsidP="007F2696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sz w:val="28"/>
          <w:szCs w:val="28"/>
          <w:lang w:val="ru-RU"/>
        </w:rPr>
      </w:pPr>
    </w:p>
    <w:p w:rsidR="007F2696" w:rsidRPr="005F668F" w:rsidRDefault="007F2696" w:rsidP="007F2696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Общая площадь занимаемых земель </w:t>
      </w:r>
      <w:r w:rsidRPr="005F668F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0471BF">
        <w:rPr>
          <w:rFonts w:ascii="Times New Roman" w:hAnsi="Times New Roman" w:cs="Times New Roman"/>
          <w:b/>
          <w:sz w:val="24"/>
          <w:szCs w:val="24"/>
          <w:lang w:val="ru-RU"/>
        </w:rPr>
        <w:t>87 013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668F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5F668F">
        <w:rPr>
          <w:rFonts w:ascii="Times New Roman" w:hAnsi="Times New Roman"/>
          <w:sz w:val="24"/>
          <w:szCs w:val="24"/>
          <w:lang w:val="ru-RU"/>
        </w:rPr>
        <w:t>., из них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7F2696" w:rsidRPr="005F668F" w:rsidRDefault="007F2696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земли неразграниченной государственной и муниципальной собственности -  </w:t>
      </w:r>
      <w:r w:rsidR="00DF3B57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6290A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DF3B57">
        <w:rPr>
          <w:rFonts w:ascii="Times New Roman" w:hAnsi="Times New Roman" w:cs="Times New Roman"/>
          <w:sz w:val="24"/>
          <w:szCs w:val="24"/>
          <w:lang w:val="ru-RU"/>
        </w:rPr>
        <w:t xml:space="preserve"> 229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668F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5F668F">
        <w:rPr>
          <w:rFonts w:ascii="Times New Roman" w:hAnsi="Times New Roman"/>
          <w:sz w:val="24"/>
          <w:szCs w:val="24"/>
          <w:lang w:val="ru-RU"/>
        </w:rPr>
        <w:t xml:space="preserve">., </w:t>
      </w:r>
    </w:p>
    <w:p w:rsidR="007F2696" w:rsidRPr="005F668F" w:rsidRDefault="007F2696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>земли</w:t>
      </w:r>
      <w:r>
        <w:rPr>
          <w:rFonts w:ascii="Times New Roman" w:hAnsi="Times New Roman"/>
          <w:sz w:val="24"/>
          <w:szCs w:val="24"/>
          <w:lang w:val="ru-RU"/>
        </w:rPr>
        <w:t xml:space="preserve"> частной собственности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из состава земельного участка с к.н. 67:08:0030102:369 – 5772 кв.м.,</w:t>
      </w:r>
    </w:p>
    <w:p w:rsidR="007F2696" w:rsidRPr="005F668F" w:rsidRDefault="007F2696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 земли </w:t>
      </w:r>
      <w:r>
        <w:rPr>
          <w:rFonts w:ascii="Times New Roman" w:hAnsi="Times New Roman"/>
          <w:sz w:val="24"/>
          <w:szCs w:val="24"/>
          <w:lang w:val="ru-RU"/>
        </w:rPr>
        <w:t>частной собственности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из состава земельного участка с к.н. 67:08:0030102:340 – 6153 кв.м.</w:t>
      </w:r>
    </w:p>
    <w:p w:rsidR="007F2696" w:rsidRPr="003F0537" w:rsidRDefault="007F2696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0537">
        <w:rPr>
          <w:rFonts w:ascii="Times New Roman" w:hAnsi="Times New Roman"/>
          <w:sz w:val="24"/>
          <w:szCs w:val="24"/>
          <w:lang w:val="ru-RU"/>
        </w:rPr>
        <w:t xml:space="preserve"> земли частной собственности из состава земельного участка с к.н. 67:08:0030102:339 – 9959  кв.м.</w:t>
      </w:r>
    </w:p>
    <w:p w:rsidR="00F87EA0" w:rsidRPr="008D5CC1" w:rsidRDefault="007F2696" w:rsidP="008D5CC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F0537">
        <w:rPr>
          <w:rFonts w:ascii="Times New Roman" w:hAnsi="Times New Roman"/>
          <w:sz w:val="24"/>
          <w:szCs w:val="24"/>
          <w:lang w:val="ru-RU"/>
        </w:rPr>
        <w:t xml:space="preserve"> земли из состава земельных участков сформированных</w:t>
      </w:r>
      <w:r w:rsidRPr="003F05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строительства межпоселкового газопровода высокого давления от дер. Шарапово до дер. Старое </w:t>
      </w:r>
      <w:proofErr w:type="spellStart"/>
      <w:r w:rsidRPr="003F0537">
        <w:rPr>
          <w:rFonts w:ascii="Times New Roman" w:hAnsi="Times New Roman" w:cs="Times New Roman"/>
          <w:bCs/>
          <w:sz w:val="24"/>
          <w:szCs w:val="24"/>
          <w:lang w:val="ru-RU"/>
        </w:rPr>
        <w:t>Мутище</w:t>
      </w:r>
      <w:proofErr w:type="spellEnd"/>
      <w:r w:rsidRPr="003F05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3F0537">
        <w:rPr>
          <w:rFonts w:ascii="Times New Roman" w:hAnsi="Times New Roman" w:cs="Times New Roman"/>
          <w:bCs/>
          <w:sz w:val="24"/>
          <w:szCs w:val="24"/>
          <w:lang w:val="ru-RU"/>
        </w:rPr>
        <w:t>Ельнинского</w:t>
      </w:r>
      <w:proofErr w:type="spellEnd"/>
      <w:r w:rsidRPr="003F05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 - </w:t>
      </w:r>
      <w:r w:rsidR="008D5CC1">
        <w:rPr>
          <w:rFonts w:ascii="Times New Roman" w:hAnsi="Times New Roman"/>
          <w:sz w:val="24"/>
          <w:szCs w:val="24"/>
          <w:lang w:val="ru-RU"/>
        </w:rPr>
        <w:t xml:space="preserve"> 114900 </w:t>
      </w:r>
      <w:proofErr w:type="spellStart"/>
      <w:r w:rsidR="008D5CC1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8D5CC1">
        <w:rPr>
          <w:rFonts w:ascii="Times New Roman" w:hAnsi="Times New Roman"/>
          <w:sz w:val="24"/>
          <w:szCs w:val="24"/>
          <w:lang w:val="ru-RU"/>
        </w:rPr>
        <w:t>.</w:t>
      </w:r>
    </w:p>
    <w:p w:rsidR="00A233C4" w:rsidRPr="00AC388F" w:rsidRDefault="00A233C4" w:rsidP="004F5E8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340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A8D" w:rsidRPr="00E92709" w:rsidRDefault="00755A8D" w:rsidP="005F39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2709"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="005F3912" w:rsidRPr="00E92709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E927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Таблица координат поворотных точек формируемых земельных участков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216"/>
        <w:gridCol w:w="1449"/>
        <w:gridCol w:w="1770"/>
        <w:gridCol w:w="1399"/>
      </w:tblGrid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Номер</w:t>
            </w:r>
            <w:proofErr w:type="spell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точки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КООРДИНАТЫ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Меры</w:t>
            </w:r>
            <w:proofErr w:type="spell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линий</w:t>
            </w:r>
            <w:proofErr w:type="spell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, 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Дир.углы</w:t>
            </w:r>
            <w:proofErr w:type="spell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436323.27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1293386.67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58° 3'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436324.81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1293389.14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18° 48'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436328.95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1293390.55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153° 31'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436024.69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1293542.12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217° 30'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436019.4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1293538.06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333° 31'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:ЗУ2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436024.69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1293542.12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783.31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153° 31' 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435323.57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1293891.41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150° 25'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435289.67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1293910.65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250° 58'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435287.68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1293904.88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38.2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330° 25'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435320.9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1293886.03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517.08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333° 31'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435783.73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1293655.46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333° 31' 11"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436019.4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1293538.06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37° 30'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:ЗУ3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435289.67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1293910.65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150° 25'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1293979.42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151° 16' 11"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435138.35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1293995.92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82° 48'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1294154.38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89° 47'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435159.4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1294437.4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175° 54' 54"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435153.47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1294437.82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269° 46'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1294154.77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262° 48'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435131.89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1293992.62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331° 16' 13"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1293974.18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330° 25'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435287.68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1293904.88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70° 58'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435159.4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1294437.4</w:t>
            </w:r>
            <w:r w:rsidR="005C0D00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89° 41'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1294608.94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178° 34'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1294609.09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269° 41'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1294437.84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355° 45'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:ЗУ4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1294608.88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89° 40'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1294626.81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5C0D00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178° 45'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1294626.94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269° 40' 48"</w:t>
            </w:r>
          </w:p>
        </w:tc>
      </w:tr>
      <w:tr w:rsidR="00004A18" w:rsidRPr="00E92709" w:rsidTr="00225B6B">
        <w:trPr>
          <w:trHeight w:hRule="exact" w:val="7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435154.32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1294609.03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5C0D00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358° 34' 4"</w:t>
            </w:r>
          </w:p>
        </w:tc>
      </w:tr>
      <w:tr w:rsidR="00004A18" w:rsidRPr="00E92709" w:rsidTr="00844E44">
        <w:trPr>
          <w:trHeight w:hRule="exact" w:val="66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:ЗУ2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1294627.09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89° 41'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435160.66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1294654.94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173° 41'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434885.67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1294685.34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159.75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173° 1'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434727.1</w:t>
            </w:r>
            <w:r w:rsidR="005C0D00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168° 8' 13"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434673.83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184° 33'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434565.36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177° 54'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434540.81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164° 30'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434506.25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281° 24'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434507.58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344° 30'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434539.89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357° 55'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434565.49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4° 32'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434673.44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1294709.88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348° 8'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434726.12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1294698.82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352° 58'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434884.69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353° 43'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1294649.57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269° 41'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435154.51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1294627.22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5C0D00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358° 45'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(3)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434506.25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162° 55'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434501.33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118° 5'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434352.13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1294998.89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194° 24' 51"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1294985.31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266° 18'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296° 52'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434299.64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1294978.9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14° 1'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434349.35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1294991.31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313.8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298° 5'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434497.1</w:t>
            </w:r>
            <w:r w:rsidR="003D123A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1294714.47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342° 33' 46"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434507.58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101° 24'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:ЗУ5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1294978.91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120° 12'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86° 18'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434299.3</w:t>
            </w:r>
            <w:r w:rsidR="00FE7C1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194° 13'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434260.15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1294975.45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194° 10'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434185.03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1294956.47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172° 25'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433980.73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171° 0'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433797.42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1295012.69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179° 55'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433747.71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1295012.76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382.9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182° 30'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433365.18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1294995.99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165° 55'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433222.82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1295031.69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183° 56'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433204.86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1295030.45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279° 27'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433204.95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1295029.91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281° 15'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433205.45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1295027.39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333° 54'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433211.3</w:t>
            </w:r>
            <w:r w:rsidR="00FE7C1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1295024.53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12.1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5° 34'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433223.34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1295025.7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345° 47'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433364.57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1294989.95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383.64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2° 30'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433747.84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1295006.76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359° 55'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433796.95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1295006.69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185.2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351° 0'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433979.87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1294977.72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352° 25'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434185.38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1294950.37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14° 10'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434261.38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1294969.57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13° 42'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:ЗУ6</w:t>
            </w:r>
            <w:proofErr w:type="gramEnd"/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432073.81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1294831.73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273° 12' 21"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432074.15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1294825.74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11° 25' 26"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432878.06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1294988.19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334.03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6° 17' 34"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433210.08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1295024.80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135° 6' 43"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433204.95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1295029.91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99° 27' 44"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433204.86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1295030.45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186° 19' 47"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432876.87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1294994.07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819.30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191° 25' 41"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432073.81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1294831.73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273° 12' 21"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432074.15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1294825.74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820.16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11° 25' 26"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432878.06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1294988.19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334.03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6° 17'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:ЗУ7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432074.15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1294825.74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93° 12'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432073.81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1294831.81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193° 15'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431894.18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1294789.5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276° 10'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431894.83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1294783.49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184.23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13° 15'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:ЗУ8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431894.83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1294783.49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96° 15' 38"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431894.17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1294789.49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193° 15' 21"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431133.64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1294610.32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272° 6' 1"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431133.86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1294604.20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781.80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13° 15'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:ЗУ9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431133.86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1294604.2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92° 3'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431133.64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1294610.32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193° 15'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430986.84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1294575.73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269° 37'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430986.8</w:t>
            </w:r>
            <w:r w:rsidR="003001C7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1294569.56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13° 15'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:ЗУ8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430986.8</w:t>
            </w:r>
            <w:r w:rsidR="001167CF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1294569.56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89° 38'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430986.84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1294575.73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41'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430748.47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273° 53'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430748.88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243.87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41'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:ЗУ10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430748.87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1294516.01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93° 52'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430748.46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40' 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1294515.41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430718.83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1294509.26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39' 51"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044B76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76" w:rsidRPr="00E92709" w:rsidRDefault="00044B76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430718.83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1294509.26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90° 0' 0"</w:t>
            </w:r>
          </w:p>
        </w:tc>
      </w:tr>
      <w:tr w:rsidR="00044B76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76" w:rsidRPr="00E92709" w:rsidRDefault="00044B76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430718.83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1294515.41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133.82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192° 39' 22"</w:t>
            </w:r>
          </w:p>
        </w:tc>
      </w:tr>
      <w:tr w:rsidR="00044B76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76" w:rsidRPr="00E92709" w:rsidRDefault="00044B76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430588.26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1294486.09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268° 52' 36"</w:t>
            </w:r>
          </w:p>
        </w:tc>
      </w:tr>
      <w:tr w:rsidR="00044B76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76" w:rsidRPr="00E92709" w:rsidRDefault="00044B76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430588.18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1294482.01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228° 14' 39"</w:t>
            </w:r>
          </w:p>
        </w:tc>
      </w:tr>
      <w:tr w:rsidR="00044B76" w:rsidRPr="00E92709" w:rsidTr="00225B6B">
        <w:trPr>
          <w:trHeight w:hRule="exact" w:val="3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76" w:rsidRPr="00E92709" w:rsidRDefault="00044B76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430718.83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1294509.26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B76" w:rsidRPr="00E92709" w:rsidRDefault="00044B76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90°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:ЗУ12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430585.85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1294479.40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48° 14' 39"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430588.18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1294482.01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88° 34' 20"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430588.28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1294486.09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192° 8' 30"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1294469.72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320° 34' 32"</w:t>
            </w:r>
          </w:p>
        </w:tc>
      </w:tr>
      <w:tr w:rsidR="001167CF" w:rsidRPr="00E92709" w:rsidTr="00364A7B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7CF" w:rsidRPr="00E92709" w:rsidRDefault="001167CF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430518.20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1294464.75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7CF" w:rsidRPr="00E92709" w:rsidRDefault="001167C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12° 13'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430518.08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1294464.94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140° 35'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430512.14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1294469.82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191° 53' 51"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430460.5</w:t>
            </w:r>
            <w:r w:rsidR="00044B76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1294458.94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324° 21'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430467.11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1294454.2</w:t>
            </w:r>
            <w:r w:rsidR="00044B76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11° 53'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:ЗУ12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429212.67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1294192.45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337.75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4'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428882.38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1294121.85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284° 22'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428883.87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1294116.04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407.46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5' 52"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429282.28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1294201.44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1211.49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2'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430467.11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1294454.2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144° 21'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430460.5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1294458.94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1275.97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3'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429212.67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1294192.45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="00F75539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(3)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428864.51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1294111.08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100° 50'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428863.38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1294116.98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629.68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194° 22'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428253.44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1293960.57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13' 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427824.6</w:t>
            </w:r>
            <w:r w:rsidR="00044B76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359° 2'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413.24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13'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428254.82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1293954.73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629.42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14° 22'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:ЗУ13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428864.51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1294111.08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100° 50'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428863.38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1294116.98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629.68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194° 22'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428253.44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1293960.57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438.78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13' 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427824.6</w:t>
            </w:r>
            <w:r w:rsidR="00EE15D2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359° 2'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413.24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13'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428254.82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1293954.73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629.42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14° 22'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:ЗУ14</w:t>
            </w:r>
            <w:proofErr w:type="gramEnd"/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427850.94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26.3</w:t>
            </w:r>
            <w:r w:rsidR="001167CF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179° 2'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427824.65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1293867.71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101.79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12'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427725.16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6.9</w:t>
            </w:r>
            <w:r w:rsidR="001167CF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313° 55'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427729.95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1293841.2</w:t>
            </w:r>
            <w:r w:rsidR="001167CF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9'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(4)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427729.95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1293841.2</w:t>
            </w:r>
            <w:r w:rsidR="00044B76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6.9</w:t>
            </w:r>
            <w:r w:rsidR="00044B76"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133° 55'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427725.16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1293846.17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13'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427631.88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288° 56' 43"</w:t>
            </w:r>
          </w:p>
        </w:tc>
      </w:tr>
      <w:tr w:rsidR="00004A18" w:rsidRPr="00E92709" w:rsidTr="00225B6B">
        <w:trPr>
          <w:trHeight w:hRule="exact"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1293820.26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12° 17' 25"</w:t>
            </w:r>
          </w:p>
        </w:tc>
      </w:tr>
      <w:tr w:rsidR="00004A18" w:rsidRPr="00E92709" w:rsidTr="00F75539">
        <w:trPr>
          <w:trHeight w:hRule="exact" w:val="694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:ЗУ15</w:t>
            </w:r>
            <w:proofErr w:type="gramEnd"/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427594.43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1293817.86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13° 9' 15"</w:t>
            </w:r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427614.82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1293822.62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11° 5' 35"</w:t>
            </w:r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427631.88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288° 56' 43"</w:t>
            </w:r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427633.84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1293820.26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192° 29' 25"</w:t>
            </w:r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427616.18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191° 56' 32"</w:t>
            </w:r>
          </w:p>
        </w:tc>
      </w:tr>
      <w:tr w:rsidR="0021235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427598.79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1293812.67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57" w:rsidRPr="00E92709" w:rsidRDefault="0021235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130° 1'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:ЗУ11</w:t>
            </w:r>
            <w:proofErr w:type="gramEnd"/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(5)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427594.43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1293817.86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13° 9'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1293822.62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11° 5'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427631.88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1293825.97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288° 56'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427633.84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1293820.26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192° 29'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427616.18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191° 56'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427598.79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1293812.67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92709">
              <w:rPr>
                <w:rStyle w:val="af4"/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130° 1'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:ЗУ16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427554.03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1293801.04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72° 31' 36"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427556.18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1293807.87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144.03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195° 38'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427417.48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1293769.04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207° 50'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427407.35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1293763.69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225° 10'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427261.01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1293616.49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229° 14'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427204.51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1293550.92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109.6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231° 0' 52"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427135.56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1293465.73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199° 23'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427048.66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1293435.13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199° 24'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426768.76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1293336.56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204° 55'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426636.06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1293274.91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162° 7'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426540.52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1293305.71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223° 24'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426535.54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1293301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342° 8'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426636.45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1293268.48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148.39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24° 55'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426771.03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1293331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390.29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19° 24'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427139.16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1293460.64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51° 0'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427209.11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1293547.07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86.26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49° 15'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427265.41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1293612.42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45° 9' 46"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427411.02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1293758.86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28° 36'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427419.09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1293763.26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15° 38'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426535.54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1293301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43° 24'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426540.52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1293305.71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162° 7'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426483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1293324.26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431.84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210° 45'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426111.9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1293103.42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312° 41'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426116.06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1293098.91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30° 45'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426483.75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1293317.71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342° 7'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:ЗУ17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426116.06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1293098.91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132° 41'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426111.9</w:t>
            </w:r>
            <w:r w:rsidR="00212357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1293103.42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210° 42'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425909.79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1292983.36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237° 15'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425902.44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1292971.93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30° 43'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:ЗУ11(6)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425902.44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1292971.93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57° 15'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425909.79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1292983.36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211° 5'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425813.66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1292925.4</w:t>
            </w:r>
            <w:r w:rsidR="008230DF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343° 26'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425821.43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1292923.09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31° 5'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:ЗУ18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425821.43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1292923.09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163° 26'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425813.66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1292925.4</w:t>
            </w:r>
            <w:r w:rsidR="00212357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107.25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211° 8'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425721.87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1292869.93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281° 12'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425723.11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1292863.67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31° 8' 48"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:ЗУ13(3)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425723.11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1292863.67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101° 12'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425721.87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1292869.93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277.94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211° 8'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425484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1292726.17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289° 33'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425486.05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1292720.4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276.99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31° 8'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:ЗУ11(7)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425486.05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1292720.4</w:t>
            </w:r>
            <w:r w:rsidR="008230DF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109° 33'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425484</w:t>
            </w:r>
            <w:r w:rsidR="008230DF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1292726.17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35.8</w:t>
            </w:r>
            <w:r w:rsidR="008230DF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210° 55'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425453.29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347° 46'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425461.87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1292705.91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30° 55'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:ЗУ19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425461.87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1292705.91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167° 46' 7"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425453.29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1292707.77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102.84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204° 30' 37"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425359.71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1292665.10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868.43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210° 8' 12"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424608.67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1292229.10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296° 24' 14"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424611.34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1292223.72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868.52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30° 8' 11"</w:t>
            </w:r>
          </w:p>
        </w:tc>
      </w:tr>
      <w:tr w:rsidR="00FE7C17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425362.47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1292659.77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102.89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C17" w:rsidRPr="00E92709" w:rsidRDefault="00FE7C17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24° 30'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:ЗУ13(4)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424611.34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1292223.72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116° 49'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424608.63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1292229.08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10.6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204° 5'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424598.95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1292224.75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81.5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204° 17'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424524.66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1292191.23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200° 37'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424410.1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1292148.1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106.45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198° 44'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424309.29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1292113.91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196° 43'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424158.04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1292068.48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294° 12'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424160.53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1292062.94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16° 43'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424311.12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1292108.2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18° 43'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424412.12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1292142.45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122.7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20° 37'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424526.95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1292185.68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24° 17'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424601.41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1292219.28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24° 5'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:ЗУ20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424160.53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1292062.94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114° 12'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424158.04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1292068.48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194° 59' 13"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424035.63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1292035.71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275° 43' 12"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424036.23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1292029.72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14° 57'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:ЗУ13(5)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424036.23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1292029.72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95° 43' 12"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424035.63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1292035.71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190° 35'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423947.28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1292019.18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187° 31' 48"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423784.78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1291997.7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183° 44' 12"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423663.82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1291989.8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181° 41'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423536.21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270° 57'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423536.31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1° 41' 23"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423664.1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3° 44' 13"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423785.36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1291991.73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7° 31'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423948.23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1292013.25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10° 36'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:ЗУ21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423536.31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1291980.04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90° 57'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423536.21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1291986.04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180° 21'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423425.7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1291985.36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261° 10'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423424.77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1291979.37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0° 20'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:ЗУ11(8)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423424.77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81° 10'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423425.7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148.26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179° 25'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245° 18'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32° 43'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359° 25'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:ЗУ22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1291978.79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65° 18'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179° 29'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423275.21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1291986.86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709.85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212° 43'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1291603.12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345° 15'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422685.9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1291601.05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698.75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32° 43'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:ЗУ11(9)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422685.9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1291601.05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165° 15'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1291603.12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212° 42'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422665.4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1291595.01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144° 27'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422485.7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1291723.42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178° 1'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422369.59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1291727.44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83° 31'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422372.54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1291753.43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133° 45'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422367.14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1291759.07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263° 31'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422362.9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1291721.67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358° 1'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422483.68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1291717.49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324° 27' 0"</w:t>
            </w:r>
          </w:p>
        </w:tc>
      </w:tr>
      <w:tr w:rsidR="00004A18" w:rsidRPr="00E92709" w:rsidTr="00225B6B">
        <w:trPr>
          <w:trHeight w:hRule="exact" w:val="69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422665.22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1291587.76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32° 43'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:ЗУ23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422372.54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1291753.43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83° 31' 54"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422392.46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1291929.13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42.5</w:t>
            </w:r>
            <w:r w:rsidR="0031567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99° 48'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157° 37'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422378.66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279° 48'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422386.4</w:t>
            </w:r>
            <w:r w:rsidR="0031567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1291928.95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263° 31' 54"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422367.14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1291759.07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313° 45'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:ЗУ11(10)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422385.22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99° 48'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422355.73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1292141.61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166° 0'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422089.05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1292208.04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256° 25'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422087.64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1292202.2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0'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422350.48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1292136.73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165.44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279° 48'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422378.66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1291973.71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337° 37'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:ЗУ24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1292219.67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6.9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105° 27'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166° 1'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421952.7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166° 28'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1292279.71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292° 7'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1292272.87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28'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0'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:ЗУ11(11)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1292219.67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6.9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105° 27'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422015.67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1292226.32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166° 1'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421952.7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1292242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161.3</w:t>
            </w:r>
            <w:r w:rsidR="00364A7B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166° 28'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1292279.71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292° 7'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1292272.87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28'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1292236.17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68.25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0'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:ЗУ25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420971.56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1292478.59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852.29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346° 1'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421798.65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1292272.87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112° 7'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421795.87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1292279.71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851.23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166° 1' 48"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420969.82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1292485.21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157.39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223° 25'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420855.5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1292377.03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6.4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293° 0'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420858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1292371.14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43° 25'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:ЗУ11(12)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420858.54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1292369.87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113° 0'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420855.5</w:t>
            </w:r>
            <w:r w:rsidR="00E16468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1292377.03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161° 35'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420719.59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1292422.28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173° 29' 11"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420674.31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1292427.45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153.41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201° 3'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420531.14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1292372.33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149° 0'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420507.79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1292386.36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94° 14'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420503.15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1292448.88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261° 16' 12"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420499.09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1292422.44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274° 14'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420502.03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1292382.81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329° 1'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420530.56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1292365.68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21° 3'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420675.09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1292421.33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43.48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353° 28' 35"</w:t>
            </w:r>
          </w:p>
        </w:tc>
      </w:tr>
      <w:tr w:rsidR="00004A18" w:rsidRPr="00E92709" w:rsidTr="00F75539">
        <w:trPr>
          <w:trHeight w:hRule="exact" w:val="6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420718.29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1292416.39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341° 38'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:ЗУ26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420499.09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1292422.44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81° 16' 12"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420503.15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1292448.88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96° 6' 16"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420491.26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1292560.02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227.9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175° 54'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420263.95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1292576.31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248° 10'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420261.58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1292570.39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355° 44'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420484.07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1292553.81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132.23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276° 31'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:ЗУ11(13)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420261.58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1292570.39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68° 10'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420263.95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1292576.31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89.6</w:t>
            </w:r>
            <w:r w:rsidR="00E16468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177° 54'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420174.41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1292579.59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192° 1'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420115.33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1292567</w:t>
            </w:r>
            <w:r w:rsidR="00E16468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322° 39'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420121.62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1292562.2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12° 2'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420174.94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1292573.57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86.7</w:t>
            </w:r>
            <w:r w:rsidR="00E16468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357° 53' 53"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:ЗУ27</w:t>
            </w:r>
          </w:p>
        </w:tc>
      </w:tr>
      <w:tr w:rsidR="00081CCB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420115.33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192° 5' 37"</w:t>
            </w:r>
          </w:p>
        </w:tc>
      </w:tr>
      <w:tr w:rsidR="00081CCB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420053.58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1292553.77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222° 45' 23"</w:t>
            </w:r>
          </w:p>
        </w:tc>
      </w:tr>
      <w:tr w:rsidR="00081CCB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420045.06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1292545.89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12° 1' 35"</w:t>
            </w:r>
          </w:p>
        </w:tc>
      </w:tr>
      <w:tr w:rsidR="00081CCB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420121.62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1292562.20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CCB" w:rsidRPr="00E92709" w:rsidRDefault="00081CCB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142° 39'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:ЗУ11(14)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420045.06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1292545.89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42° 45' 23"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420053.68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1292553.86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192° 1' 58"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419894.5</w:t>
            </w:r>
            <w:r w:rsidR="00EE15D2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1292519.93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192° 11'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419825.03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1292504.93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187° 5' 52"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419666.98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1292485.25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277° 8'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419667.73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7° 6'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419826.04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1292499.01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12° 11'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419895.56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1292514.02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12° 2'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:ЗУ28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419666.98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1292485.25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277° 8' 55"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419667.73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1292479.27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240.90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183° 41' 19"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419427.33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1292463.77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46.56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92° 52' 35"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419425.00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2° 51' 38"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419430.99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1292510.57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272° 52' 42"</w:t>
            </w:r>
          </w:p>
        </w:tc>
      </w:tr>
      <w:tr w:rsidR="001D4224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419433.02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1292470.15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234.45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24" w:rsidRPr="00E92709" w:rsidRDefault="001D4224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3° 41'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:ЗУ29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419377.16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1292890.34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142.96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286° 57' 11"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419418.84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1292753.59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208.75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272° 51'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419429.26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1292545.1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182° 51'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419423.27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1292544.8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208.01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92° 51'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419412.89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1292752.55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106° 57' 11"</w:t>
            </w:r>
          </w:p>
        </w:tc>
      </w:tr>
      <w:tr w:rsidR="00004A18" w:rsidRPr="00E92709" w:rsidTr="00225B6B">
        <w:trPr>
          <w:trHeight w:hRule="exact" w:val="53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419375.62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1292874.81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84° 20'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:ЗУ13(6)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419377.16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1292890.34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37.07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109° 8'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419365.01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1292925.36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113.7</w:t>
            </w:r>
            <w:r w:rsidR="00FE7C17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93° 36'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419357.85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1293038.83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87.92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93° 36'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419352.31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1293126.58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85.4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93° 36'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419346.93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1293211.81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101° 4' 13"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419346.48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1293214.11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189° 0'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419340.55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1293213.17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281° 9'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419340.97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273° 36'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419344.71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1293151.74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85.97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273° 36'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419350.12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1293065.94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273° 36'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419359.07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1292924.17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289° 22'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419375.8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1292876.6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84° 20'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:ЗУ30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419346.48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1293214.11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101° 10' 51"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419333.32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1293280.69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419327.2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1293280.69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68.83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281° 11'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419340.55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1293213.17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9° 0'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:ЗУ13(7)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419333.32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1293280.69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101° 10'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1293329.91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177° 51'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419317.43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1293330.14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281° 10' 34"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419327.2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1293280.69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:ЗУ31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1293503.6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249° 0'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419303.1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1293437.03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277° 38'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419317.43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1293330.14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357° 51'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1293329.91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107.35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97° 40'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419309.25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1293436.3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52.5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68° 51'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1293485.27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88° 33'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1293503.6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:ЗУ13(8)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1293485.27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69° 27'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419334.22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1293501.36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66° 49'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419337.43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1293508.86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207° 46'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419329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1293504.42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246° 53'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1293503.6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268° 33'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:ЗУ32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419337.43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1293508.86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344.34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67° 50' 43"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419467.29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1293827.78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52° 38'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419563.34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1293953.59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95° 50'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419546.91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1294114.36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45.9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104° 25'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419535.48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1294158.81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373.4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96° 55'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419490.5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1294529.5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231° 22'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419485.29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1294522.98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367.95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276° 54'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419529.57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1294157.7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284° 25'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419540.99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1294113.31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275° 50'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419557.13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1293955.35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232° 38'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419462.03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1293830.79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352.44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247° 49'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419329</w:t>
            </w:r>
            <w:r w:rsidR="001D422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1293504.42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27° 46'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419337.43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1293508.86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</w:t>
            </w:r>
            <w:r w:rsidR="00F75539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ED" w:rsidRPr="00E92709" w:rsidRDefault="004855E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 33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419425.69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1295009.27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262.87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104° 51'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419358.28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1295263.35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199° 1'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419352.59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1295261.39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284° 51'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419419.77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1295008.19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10° 19'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419425.69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1295009.27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</w:t>
            </w:r>
            <w:r w:rsidR="00205F43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:ЗУ13(9)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419485.29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1294522.98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51° 22' 20"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419490.5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1294529.5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114.82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97° 23' 46"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419475.72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1294643.36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112.82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107° 29'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419441.81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1294750.96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90° 6'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419441.57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1294879.04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77.4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94° 48'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419435.09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1294956.17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100° 2' 32"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419425.69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1295009.27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190° 20'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419419.08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1295008.06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280° 52'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419429.09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1294955.93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274° 48' 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419435.57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1294878.78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128.75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270° 6' 24"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419435.81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1294750.03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287° 29'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419469.84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1294642.06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277° 23'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:ЗУ34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419235.87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1295701.47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9.4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324° 47'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419243.55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1295696.05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285° 6'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419286.42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1295537.24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284° 2' 23"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419303.46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1295469.1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285° 2'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419321.61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1295401.56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250° 14' 23"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419317.63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1295390.48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104° 43' 48"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419235.87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1295701.47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="00F61E4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:ЗУ35(1)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419243.55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1295696.05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105° 6'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419222</w:t>
            </w:r>
            <w:r w:rsidR="0031567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1295775.88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126° 26'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419041.88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1296019.79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256° 36'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419040.06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1296012.15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306° 26'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419216.5</w:t>
            </w:r>
            <w:r w:rsidR="0031567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1295773.23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74.33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285° 6' 21"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419235.87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1295701.47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9.4</w:t>
            </w:r>
            <w:r w:rsidR="00315676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324° 47'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:ЗУ36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418730.33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335° 42' 53"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418741.5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1296426.54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505.64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306° 26'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419041.88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1296019.79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256° 36'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419040.06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1296012.15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521.4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126° 26' 39"</w:t>
            </w:r>
          </w:p>
        </w:tc>
      </w:tr>
      <w:tr w:rsidR="00004A18" w:rsidRPr="00E92709" w:rsidTr="00F75539">
        <w:trPr>
          <w:trHeight w:hRule="exact" w:val="10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418730.33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0° 0'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:ЗУ35(2)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418741.5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1296426.54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126° 26'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418697.32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1296486.37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73° 42'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1296609.6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148° 30'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418730.18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1296611.53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207° 33'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418727.19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1296609.97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253° 42'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418690.73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1296485.2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306° 26'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418730.33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1296431.58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335° 42' 53"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:ЗУ37</w:t>
            </w:r>
          </w:p>
        </w:tc>
      </w:tr>
      <w:tr w:rsidR="00205F43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419219.81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1298282.42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1742.12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253° 47' 5"</w:t>
            </w:r>
          </w:p>
        </w:tc>
      </w:tr>
      <w:tr w:rsidR="00205F43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418733.33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1296609.60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148° 14' 11"</w:t>
            </w:r>
          </w:p>
        </w:tc>
      </w:tr>
      <w:tr w:rsidR="00205F43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418729.99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1296611.67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210° 18' 43"</w:t>
            </w:r>
          </w:p>
        </w:tc>
      </w:tr>
      <w:tr w:rsidR="00205F43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418727.21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1296610.05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1745.01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73° 47' 8"</w:t>
            </w:r>
          </w:p>
        </w:tc>
      </w:tr>
      <w:tr w:rsidR="00205F43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419214.48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1298285.65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3" w:rsidRPr="00E92709" w:rsidRDefault="00205F4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E92709">
              <w:rPr>
                <w:rFonts w:cstheme="minorHAnsi"/>
                <w:b/>
                <w:color w:val="000000"/>
                <w:sz w:val="20"/>
                <w:szCs w:val="20"/>
              </w:rPr>
              <w:t>328° 48'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419219.81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1298282.42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107.7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74° 32'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419248.51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1298386.23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1416.63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26° 20'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420517.96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1299014.99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10.5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61° 8' 29"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420523.03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1299024.19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1427.95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206° 20'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419243.44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1298390.41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254° 32'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419214.48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1298285.65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328° 47'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:ЗУ39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420540.75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1299027.32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87.8</w:t>
            </w:r>
            <w:r w:rsidR="00205F43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56° 33' 56"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420589.13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1299100.59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180° 42'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420581.82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1299100.5</w:t>
            </w:r>
            <w:r w:rsidR="00205F43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236° 36'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420536.58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1299031.88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14.97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208° 24'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420523.4</w:t>
            </w:r>
            <w:r w:rsidR="00205F43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1299024.76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240° 51'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420517.96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1299014.99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25.91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28° 24'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:ЗУ40(1)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420589.13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1299100.59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55° 53'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420595.62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1299110.17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218</w:t>
            </w:r>
            <w:r w:rsidR="00FE7C17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58° 16'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1299295.59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11.6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89° 24'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420710.38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1299307.19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227.8</w:t>
            </w:r>
            <w:r w:rsidR="00FE7C17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238° 16'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420590.58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1299113.43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235° 52'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420581.82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1299100.5</w:t>
            </w:r>
            <w:r w:rsidR="00F75539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0° 42'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:ЗУ41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420710.26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1299295.59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58° 16'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420764.8</w:t>
            </w:r>
            <w:r w:rsidR="00722176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1299383.8</w:t>
            </w:r>
            <w:r w:rsidR="00722176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6.9</w:t>
            </w:r>
            <w:r w:rsidR="00722176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178° 0'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420757.9</w:t>
            </w:r>
            <w:r w:rsidR="00722176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1299384.04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238° 16'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420710.38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1299307.19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11.6</w:t>
            </w:r>
            <w:r w:rsidR="00722176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269° 24'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:ЗУ40(2)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420764.8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1299383.8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190.4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58° 16'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420864.93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1299545.74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146° 18' 36"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420860.07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1299548.98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194.02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238° 13'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420757.9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1299384.04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6.9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358° 0'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:ЗУ42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420864.93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1299545.74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58° 16'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420889.6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8° 30'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421033.56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1299607.18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62° 1'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421037.06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1299613.77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188° 30'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420885.96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1299591.16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238° 27'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420860.07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1299548.98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326° 18' 36"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:ЗУ38(2)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421033.56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1299607.18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8° 30'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421078.81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1299613.95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15.9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30° 39'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421092.49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1299622.06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188° 30' 22"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421037.06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1299613.77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242° 1'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:ЗУ43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421078.81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1299613.95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114.46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8° 30' 39"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421192.01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1299630.89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166° 54'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421176.15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1299634.58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188° 30'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421092.49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1299622.06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15.9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210° 39'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:ЗУ38(3)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421192.01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1299630.89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386.66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8° 30'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421574.41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1299688.11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67° 4'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421689.39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1299959.92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112° 15'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421686.19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1299967.74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297.87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247° 4'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421570.19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1299693.39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398.4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188° 29' 19"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421176.15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1299634.58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346° 54'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:ЗУ44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421689.39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1299959.92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168.3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49° 22'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421798.97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1300087.66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182° 3'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421790.64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1300087.36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159.57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229° 25' 17"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421686.84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1299966.17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292° 11' 31"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:ЗУ45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1300087.36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2° 3'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1300087.66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48° 3'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421811.43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181° 55'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228° 3' 38"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:ЗУ38(4)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421811.43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126.63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48° 3' 37"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421896.06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1300195.72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69° 35'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421901.76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1300211.04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228° 3'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1° 55'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:ЗУ46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421896.06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1300195.72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100.9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46° 59' 15"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421964.89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1300269.5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163° 58' 59"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421958.38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1300271.37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82.74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226° 49' 1"</w:t>
            </w:r>
          </w:p>
        </w:tc>
      </w:tr>
      <w:tr w:rsidR="00004A18" w:rsidRPr="00E92709" w:rsidTr="00FE7C17">
        <w:trPr>
          <w:trHeight w:hRule="exact" w:val="6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421901.76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1300211.04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249° 35' 30"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:ЗУ38(5)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421964.88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1300269.5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72.9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46° 21' 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422015.2</w:t>
            </w:r>
            <w:r w:rsidR="00EA6A5E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1300322.25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105° 54'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422013.29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1300328.95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79.56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226° 21'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421958.38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1300271.37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343° 57' 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:ЗУ47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422015.2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1300322.25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46° 21'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422140.82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1300453.97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115° 19'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422138.07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1300459.78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180.78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226° 20' 49"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422013.28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1300328.98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285° 54' 41"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:ЗУ38(6)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422140.82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1300453.97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46° 21'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422201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1300517.06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304.52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114° 15'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422075.86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1300794.68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102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94° 3' 33"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422068.64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1300896.42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74° 53' 26"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422092.91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1300986.31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98° 43'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422083.49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1301047.7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260° 16'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422080.29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1301029.03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278° 43' 11"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422086.79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1300986.65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92.85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254° 53'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422062.58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1300897.01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274° 3' 52"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422069.96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1300793.15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301.49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294° 16' 23"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422193.9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1300518.31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226° 21' 9"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422138.07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1300459.78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295° 19'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:ЗУ48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422070.11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1301134.84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98° 43'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422027.53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1301412.52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234° 54'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422022.55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1301405.43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292.64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278° 43' 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422066.91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1301116.17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18.94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80° 16' 27"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:ЗУ38(7)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422027.53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1301412.52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98° 42' 42"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1301456.18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201° 11'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1301455.11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155° 38' 44"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422014.7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1301456.64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51.81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278° 42' 54"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1301405.43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54° 54' 57"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:ЗУ49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422020.84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1301456.18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35.51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101° 55'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422013.51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1301490.93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144.95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82° 31'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422032.38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1301634.65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202° 38'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422025.98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1301631.98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142.5</w:t>
            </w:r>
            <w:r w:rsidR="00844E44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262° 31' 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422007.42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1301490.69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34.75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281° 54'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422014.6</w:t>
            </w:r>
            <w:r w:rsidR="005D153B"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1301456.69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335° 36' 51"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422018.08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1301455.11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84D" w:rsidRPr="00E92709" w:rsidRDefault="0014484D" w:rsidP="00004A18">
            <w:pPr>
              <w:pStyle w:val="af5"/>
              <w:jc w:val="center"/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</w:pPr>
            <w:r w:rsidRPr="00E92709">
              <w:rPr>
                <w:rFonts w:asciiTheme="minorHAnsi" w:hAnsiTheme="minorHAnsi" w:cstheme="minorHAnsi"/>
                <w:b/>
                <w:i w:val="0"/>
                <w:color w:val="000000" w:themeColor="text1"/>
                <w:sz w:val="20"/>
                <w:szCs w:val="20"/>
              </w:rPr>
              <w:t>21° 11' 25"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:ЗУ38(8)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422032.38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1301634.65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132.09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92° 26' 3"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1301766.62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149.8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103° 53' 50"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421990.79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1301912.04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90° 3' 35"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421990.67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1302026.9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143.6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106° 5' 28"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421950.87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1302164.87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65.8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52° 11' 10"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421991.21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1302216.85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130° 2'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421987.26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1302221.55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70.14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232° 11' 14"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421944.26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1302166.14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145.8</w:t>
            </w:r>
            <w:r w:rsidR="00675504"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286° 5' 40"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421984.68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1302026.05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270° 3' 18"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421984.79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1301911.31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149.94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283° 53'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1301765.76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133.69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272° 26' 6"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422026.48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1301632.19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6.39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22° 38' 1"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:ЗУ50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1300087.36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2° 3' 45"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421798.97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1300087.66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48° 3' 55"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421811.43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8.31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181° 55' 47"</w:t>
            </w:r>
          </w:p>
        </w:tc>
      </w:tr>
      <w:tr w:rsidR="00004A18" w:rsidRPr="00E92709" w:rsidTr="00004A18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421803.12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1300101.25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18.67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D0D" w:rsidRPr="00E92709" w:rsidRDefault="00600D0D" w:rsidP="00004A18">
            <w:pPr>
              <w:pStyle w:val="af5"/>
              <w:jc w:val="center"/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</w:pPr>
            <w:r w:rsidRPr="00E92709">
              <w:rPr>
                <w:rFonts w:asciiTheme="minorHAnsi" w:eastAsia="Times New Roman" w:hAnsiTheme="minorHAnsi" w:cstheme="minorHAnsi"/>
                <w:b/>
                <w:i w:val="0"/>
                <w:color w:val="000000" w:themeColor="text1"/>
                <w:sz w:val="20"/>
                <w:szCs w:val="20"/>
                <w:lang w:val="ru-RU" w:eastAsia="ru-RU"/>
              </w:rPr>
              <w:t>228° 3' 38"</w:t>
            </w:r>
          </w:p>
        </w:tc>
      </w:tr>
    </w:tbl>
    <w:p w:rsidR="00AE55F6" w:rsidRDefault="00AE55F6" w:rsidP="00755A8D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163E5E" w:rsidRDefault="00163E5E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55A8D" w:rsidRPr="00784646" w:rsidRDefault="00755A8D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b/>
          <w:bCs/>
          <w:sz w:val="24"/>
          <w:szCs w:val="24"/>
          <w:lang w:val="ru-RU"/>
        </w:rPr>
        <w:t>2.4 Правовой статус объектов межевания</w:t>
      </w:r>
    </w:p>
    <w:p w:rsidR="00755A8D" w:rsidRPr="00784646" w:rsidRDefault="00755A8D" w:rsidP="00755A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sz w:val="24"/>
          <w:szCs w:val="24"/>
          <w:lang w:val="ru-RU"/>
        </w:rPr>
        <w:t>На период подготовки проекта межевания территория формируемых земельных участков свободна от застройки.</w:t>
      </w:r>
    </w:p>
    <w:p w:rsidR="00755A8D" w:rsidRPr="00784646" w:rsidRDefault="00755A8D" w:rsidP="00F82451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sz w:val="24"/>
          <w:szCs w:val="24"/>
          <w:lang w:val="ru-RU"/>
        </w:rPr>
        <w:t>В границах проектируемой территории отсутствуют объекты недвижимости. Объекты самовольного размещения отсутствуют.</w:t>
      </w:r>
    </w:p>
    <w:p w:rsidR="00755A8D" w:rsidRPr="007E6FDF" w:rsidRDefault="00755A8D" w:rsidP="00755A8D">
      <w:pPr>
        <w:widowControl w:val="0"/>
        <w:autoSpaceDE w:val="0"/>
        <w:autoSpaceDN w:val="0"/>
        <w:adjustRightInd w:val="0"/>
        <w:spacing w:after="0" w:line="360" w:lineRule="auto"/>
        <w:ind w:right="284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55A8D" w:rsidRPr="00784646" w:rsidRDefault="00755A8D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b/>
          <w:bCs/>
          <w:sz w:val="24"/>
          <w:szCs w:val="24"/>
          <w:lang w:val="ru-RU"/>
        </w:rPr>
        <w:t>2.5 Основные показатели по проекту межевания</w:t>
      </w:r>
    </w:p>
    <w:p w:rsidR="00755A8D" w:rsidRPr="00784646" w:rsidRDefault="00755A8D" w:rsidP="00755A8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проект обеспечивает равные права и возможности правообладателей земельных участков в соответствии с действующим законодательством. Сформированные границы земельных участков позволяют обеспечить необходимые требования по содержанию и обслуживанию объектов </w:t>
      </w:r>
      <w:r w:rsidR="00F82451">
        <w:rPr>
          <w:rFonts w:ascii="Times New Roman" w:hAnsi="Times New Roman" w:cs="Times New Roman"/>
          <w:sz w:val="24"/>
          <w:szCs w:val="24"/>
          <w:lang w:val="ru-RU"/>
        </w:rPr>
        <w:t>газораспределительных сетей</w:t>
      </w:r>
      <w:r w:rsidRPr="00784646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сложившейся планировочной системы территории проектирования.</w:t>
      </w:r>
    </w:p>
    <w:p w:rsidR="00755A8D" w:rsidRPr="00784646" w:rsidRDefault="007E5393" w:rsidP="00755A8D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2.6 </w:t>
      </w:r>
      <w:r w:rsidR="00755A8D" w:rsidRPr="00784646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технико-экономические показатели проекта планировки</w:t>
      </w:r>
    </w:p>
    <w:p w:rsidR="00E95489" w:rsidRPr="005F668F" w:rsidRDefault="00E95489" w:rsidP="00E95489">
      <w:pPr>
        <w:widowControl w:val="0"/>
        <w:autoSpaceDE w:val="0"/>
        <w:autoSpaceDN w:val="0"/>
        <w:adjustRightInd w:val="0"/>
        <w:spacing w:after="0" w:line="480" w:lineRule="auto"/>
        <w:ind w:right="28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F668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Основные технико-экономические показатели проекта планировки</w:t>
      </w:r>
    </w:p>
    <w:tbl>
      <w:tblPr>
        <w:tblW w:w="960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822"/>
        <w:gridCol w:w="1268"/>
        <w:gridCol w:w="1630"/>
      </w:tblGrid>
      <w:tr w:rsidR="00E95489" w:rsidRPr="005F668F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6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</w:tr>
      <w:tr w:rsidR="00E95489" w:rsidRPr="005F668F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формируемых земельных участков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9" w:rsidRPr="000471BF" w:rsidRDefault="000471BF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1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187 013</w:t>
            </w:r>
          </w:p>
        </w:tc>
      </w:tr>
      <w:tr w:rsidR="00E95489" w:rsidRPr="005F668F" w:rsidTr="00E9548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Площадь в красных линиях (зона размещения линейного объекта), совпадающая с </w:t>
            </w:r>
            <w:r w:rsidRPr="00E954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охранной зоной</w:t>
            </w: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линейного объекта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9" w:rsidRPr="005F668F" w:rsidRDefault="00E95489" w:rsidP="00E95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166325</w:t>
            </w:r>
          </w:p>
        </w:tc>
      </w:tr>
    </w:tbl>
    <w:p w:rsidR="007E5393" w:rsidRPr="00784646" w:rsidRDefault="007E5393" w:rsidP="007E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393" w:rsidRPr="00784646" w:rsidRDefault="007E5393" w:rsidP="007E5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5393" w:rsidRPr="00784646" w:rsidRDefault="007E5393" w:rsidP="0078464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95489" w:rsidRPr="005F668F" w:rsidRDefault="005F3912" w:rsidP="00E95489">
      <w:pPr>
        <w:widowControl w:val="0"/>
        <w:autoSpaceDE w:val="0"/>
        <w:autoSpaceDN w:val="0"/>
        <w:adjustRightInd w:val="0"/>
        <w:spacing w:after="0" w:line="360" w:lineRule="auto"/>
        <w:ind w:left="720"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результате межевания будут сформированы земельные участки, предоставляемые на период строительства газопровода высокого давления от д. Шарапово до д. Старое </w:t>
      </w:r>
      <w:proofErr w:type="spellStart"/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>Мутище</w:t>
      </w:r>
      <w:proofErr w:type="spellEnd"/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общей площадью </w:t>
      </w:r>
      <w:r w:rsidR="000471BF" w:rsidRPr="000471BF">
        <w:rPr>
          <w:rFonts w:ascii="Times New Roman" w:hAnsi="Times New Roman" w:cs="Times New Roman"/>
          <w:sz w:val="24"/>
          <w:szCs w:val="24"/>
          <w:lang w:val="ru-RU"/>
        </w:rPr>
        <w:t>187 013</w:t>
      </w:r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>кв.м</w:t>
      </w:r>
      <w:proofErr w:type="spellEnd"/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F82451">
        <w:rPr>
          <w:rFonts w:ascii="Times New Roman" w:hAnsi="Times New Roman" w:cs="Times New Roman"/>
          <w:bCs/>
          <w:sz w:val="24"/>
          <w:szCs w:val="24"/>
          <w:lang w:val="ru-RU"/>
        </w:rPr>
        <w:t>, в том числе</w:t>
      </w:r>
      <w:r w:rsidR="00E95489">
        <w:rPr>
          <w:rFonts w:ascii="Times New Roman" w:hAnsi="Times New Roman"/>
          <w:sz w:val="24"/>
          <w:szCs w:val="24"/>
          <w:lang w:val="ru-RU"/>
        </w:rPr>
        <w:t>:</w:t>
      </w:r>
    </w:p>
    <w:p w:rsidR="00E95489" w:rsidRPr="005F668F" w:rsidRDefault="00E95489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земли неразграниченной государственной и муниципальной собственности -  </w:t>
      </w:r>
      <w:r w:rsidR="00DF3B57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F3B57">
        <w:rPr>
          <w:rFonts w:ascii="Times New Roman" w:hAnsi="Times New Roman" w:cs="Times New Roman"/>
          <w:sz w:val="24"/>
          <w:szCs w:val="24"/>
          <w:lang w:val="ru-RU"/>
        </w:rPr>
        <w:t>50 229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F668F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Pr="005F668F">
        <w:rPr>
          <w:rFonts w:ascii="Times New Roman" w:hAnsi="Times New Roman"/>
          <w:sz w:val="24"/>
          <w:szCs w:val="24"/>
          <w:lang w:val="ru-RU"/>
        </w:rPr>
        <w:t xml:space="preserve">., </w:t>
      </w:r>
    </w:p>
    <w:p w:rsidR="00E95489" w:rsidRPr="005F668F" w:rsidRDefault="00E95489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>земли</w:t>
      </w:r>
      <w:r>
        <w:rPr>
          <w:rFonts w:ascii="Times New Roman" w:hAnsi="Times New Roman"/>
          <w:sz w:val="24"/>
          <w:szCs w:val="24"/>
          <w:lang w:val="ru-RU"/>
        </w:rPr>
        <w:t xml:space="preserve"> частной собственности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из состава земельного участка с к.н. 67:08:0030102:369 – 5772 кв.м.,</w:t>
      </w:r>
    </w:p>
    <w:p w:rsidR="00E95489" w:rsidRPr="005F668F" w:rsidRDefault="00E95489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 земли </w:t>
      </w:r>
      <w:r>
        <w:rPr>
          <w:rFonts w:ascii="Times New Roman" w:hAnsi="Times New Roman"/>
          <w:sz w:val="24"/>
          <w:szCs w:val="24"/>
          <w:lang w:val="ru-RU"/>
        </w:rPr>
        <w:t>частной собственности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из состава земельного участка с к.н. 67:08:0030102:340 – 6153 кв.м.</w:t>
      </w:r>
    </w:p>
    <w:p w:rsidR="00E95489" w:rsidRPr="005F668F" w:rsidRDefault="00E95489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 земли </w:t>
      </w:r>
      <w:r>
        <w:rPr>
          <w:rFonts w:ascii="Times New Roman" w:hAnsi="Times New Roman"/>
          <w:sz w:val="24"/>
          <w:szCs w:val="24"/>
          <w:lang w:val="ru-RU"/>
        </w:rPr>
        <w:t>частной собственности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из состава земельного участка с к.н. 67:08:0030102:339 – 9959  кв.м.</w:t>
      </w:r>
    </w:p>
    <w:p w:rsidR="00E95489" w:rsidRPr="005F668F" w:rsidRDefault="00E95489" w:rsidP="00F82451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668F">
        <w:rPr>
          <w:rFonts w:ascii="Times New Roman" w:hAnsi="Times New Roman"/>
          <w:sz w:val="24"/>
          <w:szCs w:val="24"/>
          <w:lang w:val="ru-RU"/>
        </w:rPr>
        <w:t xml:space="preserve"> земли из состава земельных участков сформированных</w:t>
      </w:r>
      <w:r w:rsidRPr="005F66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строительства межпоселкового газопровода высокого давления от дер. Шарапово до дер. Старое </w:t>
      </w:r>
      <w:proofErr w:type="spellStart"/>
      <w:r w:rsidRPr="005F668F">
        <w:rPr>
          <w:rFonts w:ascii="Times New Roman" w:hAnsi="Times New Roman" w:cs="Times New Roman"/>
          <w:bCs/>
          <w:sz w:val="24"/>
          <w:szCs w:val="24"/>
          <w:lang w:val="ru-RU"/>
        </w:rPr>
        <w:t>Мутище</w:t>
      </w:r>
      <w:proofErr w:type="spellEnd"/>
      <w:r w:rsidRPr="005F66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F668F">
        <w:rPr>
          <w:rFonts w:ascii="Times New Roman" w:hAnsi="Times New Roman" w:cs="Times New Roman"/>
          <w:bCs/>
          <w:sz w:val="24"/>
          <w:szCs w:val="24"/>
          <w:lang w:val="ru-RU"/>
        </w:rPr>
        <w:t>Ельнинского</w:t>
      </w:r>
      <w:proofErr w:type="spellEnd"/>
      <w:r w:rsidRPr="005F66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Смоленской области - </w:t>
      </w:r>
      <w:r w:rsidRPr="005F668F">
        <w:rPr>
          <w:rFonts w:ascii="Times New Roman" w:hAnsi="Times New Roman"/>
          <w:sz w:val="24"/>
          <w:szCs w:val="24"/>
          <w:lang w:val="ru-RU"/>
        </w:rPr>
        <w:t xml:space="preserve"> 114900 кв.м. </w:t>
      </w:r>
    </w:p>
    <w:p w:rsidR="005F3912" w:rsidRPr="00784646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F3912" w:rsidRPr="00784646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F3912" w:rsidRPr="00784646" w:rsidRDefault="005F3912" w:rsidP="00784646">
      <w:pPr>
        <w:widowControl w:val="0"/>
        <w:tabs>
          <w:tab w:val="left" w:pos="142"/>
          <w:tab w:val="left" w:pos="1006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>На период эксплуатации газопровода на земельные участки, в границах которых он располагается, будут наложены обременения (ограничения) в виде публичного сервитута</w:t>
      </w:r>
      <w:r w:rsidR="00784646"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(в соответствии со ст.23 ЗК РФ)</w:t>
      </w:r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являющегося  «охранной зоной газораспределительных сетей» в соответствии с  Постановлением Правительства РФ от 20 ноября 2000 года № 878 «Об утверждении правил охраны газораспределительных сетей». </w:t>
      </w:r>
      <w:proofErr w:type="gramStart"/>
      <w:r w:rsidRPr="007846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Координаты охранной зоны определены в проекте планировки территории (Том 2 </w:t>
      </w:r>
      <w:r w:rsidR="00784646" w:rsidRPr="00784646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784646" w:rsidRPr="00784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(утверждаемая) часть проекта планировки территории объекта:</w:t>
      </w:r>
      <w:proofErr w:type="gramEnd"/>
      <w:r w:rsidR="00784646" w:rsidRPr="007846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784646" w:rsidRPr="00784646">
        <w:rPr>
          <w:rFonts w:ascii="Times New Roman" w:hAnsi="Times New Roman" w:cs="Times New Roman"/>
          <w:sz w:val="24"/>
          <w:szCs w:val="24"/>
          <w:lang w:val="ru-RU"/>
        </w:rPr>
        <w:t xml:space="preserve">«Межпоселковый газопровод высокого давления от дер.  Шарапово до дер. Старое </w:t>
      </w:r>
      <w:proofErr w:type="spellStart"/>
      <w:r w:rsidR="00784646" w:rsidRPr="00784646">
        <w:rPr>
          <w:rFonts w:ascii="Times New Roman" w:hAnsi="Times New Roman" w:cs="Times New Roman"/>
          <w:sz w:val="24"/>
          <w:szCs w:val="24"/>
          <w:lang w:val="ru-RU"/>
        </w:rPr>
        <w:t>Мутище</w:t>
      </w:r>
      <w:proofErr w:type="spellEnd"/>
      <w:r w:rsidR="00784646" w:rsidRPr="007846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84646" w:rsidRPr="00784646">
        <w:rPr>
          <w:rFonts w:ascii="Times New Roman" w:hAnsi="Times New Roman" w:cs="Times New Roman"/>
          <w:sz w:val="24"/>
          <w:szCs w:val="24"/>
          <w:lang w:val="ru-RU"/>
        </w:rPr>
        <w:t>Ельнинского</w:t>
      </w:r>
      <w:proofErr w:type="spellEnd"/>
      <w:r w:rsidR="00784646" w:rsidRPr="00784646">
        <w:rPr>
          <w:rFonts w:ascii="Times New Roman" w:hAnsi="Times New Roman" w:cs="Times New Roman"/>
          <w:sz w:val="24"/>
          <w:szCs w:val="24"/>
          <w:lang w:val="ru-RU"/>
        </w:rPr>
        <w:t xml:space="preserve"> района Смоленской области»).</w:t>
      </w:r>
      <w:proofErr w:type="gramEnd"/>
    </w:p>
    <w:p w:rsidR="005F3912" w:rsidRDefault="005F3912" w:rsidP="0099351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ind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F3912" w:rsidSect="00B52A0E">
      <w:footerReference w:type="even" r:id="rId9"/>
      <w:footerReference w:type="default" r:id="rId10"/>
      <w:pgSz w:w="11906" w:h="16838"/>
      <w:pgMar w:top="426" w:right="707" w:bottom="0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39" w:rsidRDefault="00680E39" w:rsidP="00862338">
      <w:pPr>
        <w:spacing w:after="0" w:line="240" w:lineRule="auto"/>
      </w:pPr>
      <w:r>
        <w:separator/>
      </w:r>
    </w:p>
  </w:endnote>
  <w:endnote w:type="continuationSeparator" w:id="0">
    <w:p w:rsidR="00680E39" w:rsidRDefault="00680E39" w:rsidP="0086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851326"/>
      <w:docPartObj>
        <w:docPartGallery w:val="Page Numbers (Bottom of Page)"/>
        <w:docPartUnique/>
      </w:docPartObj>
    </w:sdtPr>
    <w:sdtContent>
      <w:p w:rsidR="00680E39" w:rsidRDefault="00680E3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C1" w:rsidRPr="008D5CC1">
          <w:rPr>
            <w:noProof/>
            <w:lang w:val="ru-RU"/>
          </w:rPr>
          <w:t>36</w:t>
        </w:r>
        <w:r>
          <w:fldChar w:fldCharType="end"/>
        </w:r>
      </w:p>
    </w:sdtContent>
  </w:sdt>
  <w:p w:rsidR="00680E39" w:rsidRDefault="00680E39" w:rsidP="0069651C">
    <w:pPr>
      <w:tabs>
        <w:tab w:val="left" w:pos="375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942436"/>
      <w:docPartObj>
        <w:docPartGallery w:val="Page Numbers (Bottom of Page)"/>
        <w:docPartUnique/>
      </w:docPartObj>
    </w:sdtPr>
    <w:sdtContent>
      <w:p w:rsidR="00680E39" w:rsidRDefault="00680E39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CC1" w:rsidRPr="008D5CC1">
          <w:rPr>
            <w:noProof/>
            <w:lang w:val="ru-RU"/>
          </w:rPr>
          <w:t>35</w:t>
        </w:r>
        <w:r>
          <w:fldChar w:fldCharType="end"/>
        </w:r>
      </w:p>
    </w:sdtContent>
  </w:sdt>
  <w:p w:rsidR="00680E39" w:rsidRDefault="00680E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39" w:rsidRDefault="00680E39" w:rsidP="00862338">
      <w:pPr>
        <w:spacing w:after="0" w:line="240" w:lineRule="auto"/>
      </w:pPr>
      <w:r>
        <w:separator/>
      </w:r>
    </w:p>
  </w:footnote>
  <w:footnote w:type="continuationSeparator" w:id="0">
    <w:p w:rsidR="00680E39" w:rsidRDefault="00680E39" w:rsidP="0086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6B71"/>
    <w:multiLevelType w:val="hybridMultilevel"/>
    <w:tmpl w:val="151C1CDA"/>
    <w:lvl w:ilvl="0" w:tplc="B6FA1F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70545"/>
    <w:multiLevelType w:val="hybridMultilevel"/>
    <w:tmpl w:val="97E23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0E02711"/>
    <w:multiLevelType w:val="hybridMultilevel"/>
    <w:tmpl w:val="F5460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0A478C"/>
    <w:multiLevelType w:val="hybridMultilevel"/>
    <w:tmpl w:val="0324DA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1E46C45"/>
    <w:multiLevelType w:val="hybridMultilevel"/>
    <w:tmpl w:val="E604C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CD3F65"/>
    <w:multiLevelType w:val="hybridMultilevel"/>
    <w:tmpl w:val="F7201240"/>
    <w:lvl w:ilvl="0" w:tplc="B61E42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62C6B"/>
    <w:multiLevelType w:val="hybridMultilevel"/>
    <w:tmpl w:val="273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8CC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A46BC"/>
    <w:multiLevelType w:val="hybridMultilevel"/>
    <w:tmpl w:val="BAAC096E"/>
    <w:lvl w:ilvl="0" w:tplc="E4DA41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B52F9"/>
    <w:multiLevelType w:val="hybridMultilevel"/>
    <w:tmpl w:val="01AEEC80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48145A4E"/>
    <w:multiLevelType w:val="hybridMultilevel"/>
    <w:tmpl w:val="382A153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8337F"/>
    <w:multiLevelType w:val="multilevel"/>
    <w:tmpl w:val="7756A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1">
    <w:nsid w:val="4A3F148E"/>
    <w:multiLevelType w:val="hybridMultilevel"/>
    <w:tmpl w:val="8A740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26822"/>
    <w:multiLevelType w:val="multilevel"/>
    <w:tmpl w:val="7756A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800"/>
      </w:pPr>
      <w:rPr>
        <w:rFonts w:hint="default"/>
      </w:rPr>
    </w:lvl>
  </w:abstractNum>
  <w:abstractNum w:abstractNumId="13">
    <w:nsid w:val="5D2235E9"/>
    <w:multiLevelType w:val="hybridMultilevel"/>
    <w:tmpl w:val="76029B68"/>
    <w:lvl w:ilvl="0" w:tplc="00003D6C">
      <w:start w:val="1"/>
      <w:numFmt w:val="bullet"/>
      <w:lvlText w:val="-"/>
      <w:lvlJc w:val="left"/>
      <w:pPr>
        <w:ind w:left="10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5DFF4659"/>
    <w:multiLevelType w:val="hybridMultilevel"/>
    <w:tmpl w:val="186C4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70332A"/>
    <w:multiLevelType w:val="multilevel"/>
    <w:tmpl w:val="2EBC55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6">
    <w:nsid w:val="737066F9"/>
    <w:multiLevelType w:val="hybridMultilevel"/>
    <w:tmpl w:val="40161AD8"/>
    <w:lvl w:ilvl="0" w:tplc="04190001">
      <w:start w:val="1"/>
      <w:numFmt w:val="bullet"/>
      <w:lvlText w:val=""/>
      <w:lvlJc w:val="left"/>
      <w:pPr>
        <w:ind w:left="1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7">
    <w:nsid w:val="786A5718"/>
    <w:multiLevelType w:val="hybridMultilevel"/>
    <w:tmpl w:val="F5542CC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7AF7281A"/>
    <w:multiLevelType w:val="multilevel"/>
    <w:tmpl w:val="3B8A8DD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10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2"/>
  </w:num>
  <w:num w:numId="6">
    <w:abstractNumId w:val="1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94"/>
    <w:rsid w:val="00004A18"/>
    <w:rsid w:val="00012268"/>
    <w:rsid w:val="00044B76"/>
    <w:rsid w:val="000471BF"/>
    <w:rsid w:val="000600C4"/>
    <w:rsid w:val="00066B3B"/>
    <w:rsid w:val="000679A4"/>
    <w:rsid w:val="00067C7E"/>
    <w:rsid w:val="0008005E"/>
    <w:rsid w:val="00080113"/>
    <w:rsid w:val="00080615"/>
    <w:rsid w:val="00081CCB"/>
    <w:rsid w:val="00085631"/>
    <w:rsid w:val="000A53E9"/>
    <w:rsid w:val="000B4834"/>
    <w:rsid w:val="000F2889"/>
    <w:rsid w:val="000F3E94"/>
    <w:rsid w:val="001158D6"/>
    <w:rsid w:val="00115A3B"/>
    <w:rsid w:val="001167CF"/>
    <w:rsid w:val="00132FD1"/>
    <w:rsid w:val="0014484D"/>
    <w:rsid w:val="001526A9"/>
    <w:rsid w:val="0015409B"/>
    <w:rsid w:val="00154E06"/>
    <w:rsid w:val="00163E5E"/>
    <w:rsid w:val="00165327"/>
    <w:rsid w:val="00187359"/>
    <w:rsid w:val="001A0430"/>
    <w:rsid w:val="001B2764"/>
    <w:rsid w:val="001C4309"/>
    <w:rsid w:val="001D4224"/>
    <w:rsid w:val="001D4999"/>
    <w:rsid w:val="001D4D5D"/>
    <w:rsid w:val="001F1E3A"/>
    <w:rsid w:val="001F266F"/>
    <w:rsid w:val="001F7F5E"/>
    <w:rsid w:val="00205F43"/>
    <w:rsid w:val="00212357"/>
    <w:rsid w:val="00213CE6"/>
    <w:rsid w:val="00214912"/>
    <w:rsid w:val="00215107"/>
    <w:rsid w:val="002218AC"/>
    <w:rsid w:val="002230A9"/>
    <w:rsid w:val="00223E37"/>
    <w:rsid w:val="00225B6B"/>
    <w:rsid w:val="0023013A"/>
    <w:rsid w:val="002325DC"/>
    <w:rsid w:val="00235BD5"/>
    <w:rsid w:val="00250651"/>
    <w:rsid w:val="00265F89"/>
    <w:rsid w:val="002837A7"/>
    <w:rsid w:val="00283C18"/>
    <w:rsid w:val="00283E71"/>
    <w:rsid w:val="0029642F"/>
    <w:rsid w:val="002B5795"/>
    <w:rsid w:val="002B5869"/>
    <w:rsid w:val="002C4D7D"/>
    <w:rsid w:val="002E1757"/>
    <w:rsid w:val="002E65F0"/>
    <w:rsid w:val="002F0E92"/>
    <w:rsid w:val="002F4BFA"/>
    <w:rsid w:val="002F76F3"/>
    <w:rsid w:val="003001C7"/>
    <w:rsid w:val="00307E65"/>
    <w:rsid w:val="00315676"/>
    <w:rsid w:val="003245B4"/>
    <w:rsid w:val="003332A7"/>
    <w:rsid w:val="00364A7B"/>
    <w:rsid w:val="003707B9"/>
    <w:rsid w:val="00381C21"/>
    <w:rsid w:val="003A4A02"/>
    <w:rsid w:val="003B084A"/>
    <w:rsid w:val="003B2888"/>
    <w:rsid w:val="003B28B1"/>
    <w:rsid w:val="003D123A"/>
    <w:rsid w:val="003D5364"/>
    <w:rsid w:val="003E218A"/>
    <w:rsid w:val="003F0537"/>
    <w:rsid w:val="004059D1"/>
    <w:rsid w:val="00414042"/>
    <w:rsid w:val="004241FE"/>
    <w:rsid w:val="00430E03"/>
    <w:rsid w:val="00435CE2"/>
    <w:rsid w:val="0046290A"/>
    <w:rsid w:val="00465E22"/>
    <w:rsid w:val="00467F99"/>
    <w:rsid w:val="004855ED"/>
    <w:rsid w:val="00490006"/>
    <w:rsid w:val="004A3F8E"/>
    <w:rsid w:val="004C562B"/>
    <w:rsid w:val="004D07B7"/>
    <w:rsid w:val="004D0A9B"/>
    <w:rsid w:val="004E293C"/>
    <w:rsid w:val="004E53AC"/>
    <w:rsid w:val="004F24C9"/>
    <w:rsid w:val="004F5E8E"/>
    <w:rsid w:val="00502DAD"/>
    <w:rsid w:val="00512694"/>
    <w:rsid w:val="00512FF9"/>
    <w:rsid w:val="00517BBD"/>
    <w:rsid w:val="00526BB5"/>
    <w:rsid w:val="0053043B"/>
    <w:rsid w:val="005313C0"/>
    <w:rsid w:val="00534BE5"/>
    <w:rsid w:val="00555313"/>
    <w:rsid w:val="00580D84"/>
    <w:rsid w:val="005959C7"/>
    <w:rsid w:val="005A320F"/>
    <w:rsid w:val="005C0D00"/>
    <w:rsid w:val="005D153B"/>
    <w:rsid w:val="005D319E"/>
    <w:rsid w:val="005D337A"/>
    <w:rsid w:val="005E281F"/>
    <w:rsid w:val="005E4557"/>
    <w:rsid w:val="005E481C"/>
    <w:rsid w:val="005E70B1"/>
    <w:rsid w:val="005F3912"/>
    <w:rsid w:val="005F5A5B"/>
    <w:rsid w:val="00600D0D"/>
    <w:rsid w:val="0060293B"/>
    <w:rsid w:val="00613AA2"/>
    <w:rsid w:val="0061714D"/>
    <w:rsid w:val="00626BCB"/>
    <w:rsid w:val="0063145F"/>
    <w:rsid w:val="00664915"/>
    <w:rsid w:val="00664A53"/>
    <w:rsid w:val="00675504"/>
    <w:rsid w:val="00680E39"/>
    <w:rsid w:val="006939AE"/>
    <w:rsid w:val="0069651C"/>
    <w:rsid w:val="006A0A99"/>
    <w:rsid w:val="006A0CF4"/>
    <w:rsid w:val="006A1178"/>
    <w:rsid w:val="006A527B"/>
    <w:rsid w:val="006E5AEB"/>
    <w:rsid w:val="006F11F1"/>
    <w:rsid w:val="007171FE"/>
    <w:rsid w:val="00722176"/>
    <w:rsid w:val="00736867"/>
    <w:rsid w:val="00751D12"/>
    <w:rsid w:val="00755A8D"/>
    <w:rsid w:val="00775EB0"/>
    <w:rsid w:val="00784646"/>
    <w:rsid w:val="007961B1"/>
    <w:rsid w:val="007A1F26"/>
    <w:rsid w:val="007A2F96"/>
    <w:rsid w:val="007B41B6"/>
    <w:rsid w:val="007C03A0"/>
    <w:rsid w:val="007C2B26"/>
    <w:rsid w:val="007E4FCE"/>
    <w:rsid w:val="007E5393"/>
    <w:rsid w:val="007E5C1B"/>
    <w:rsid w:val="007F2696"/>
    <w:rsid w:val="00800E36"/>
    <w:rsid w:val="00805637"/>
    <w:rsid w:val="00816605"/>
    <w:rsid w:val="008230DF"/>
    <w:rsid w:val="0082623A"/>
    <w:rsid w:val="00830307"/>
    <w:rsid w:val="00844E44"/>
    <w:rsid w:val="00850659"/>
    <w:rsid w:val="00860A9B"/>
    <w:rsid w:val="00862338"/>
    <w:rsid w:val="0088079E"/>
    <w:rsid w:val="008831C9"/>
    <w:rsid w:val="00886A66"/>
    <w:rsid w:val="008A3489"/>
    <w:rsid w:val="008A76C7"/>
    <w:rsid w:val="008C4F8E"/>
    <w:rsid w:val="008D5CC1"/>
    <w:rsid w:val="008E3D72"/>
    <w:rsid w:val="008F0AA0"/>
    <w:rsid w:val="008F33AB"/>
    <w:rsid w:val="008F354F"/>
    <w:rsid w:val="008F75C4"/>
    <w:rsid w:val="008F75D8"/>
    <w:rsid w:val="00912988"/>
    <w:rsid w:val="00921C04"/>
    <w:rsid w:val="00941657"/>
    <w:rsid w:val="009772D9"/>
    <w:rsid w:val="00985D19"/>
    <w:rsid w:val="009873FA"/>
    <w:rsid w:val="009915AD"/>
    <w:rsid w:val="00993512"/>
    <w:rsid w:val="009A7071"/>
    <w:rsid w:val="009B060D"/>
    <w:rsid w:val="009B3F98"/>
    <w:rsid w:val="009B7769"/>
    <w:rsid w:val="009C02D5"/>
    <w:rsid w:val="009C761E"/>
    <w:rsid w:val="009D5981"/>
    <w:rsid w:val="00A0347B"/>
    <w:rsid w:val="00A07E02"/>
    <w:rsid w:val="00A11C65"/>
    <w:rsid w:val="00A233C4"/>
    <w:rsid w:val="00A612F9"/>
    <w:rsid w:val="00A65B7C"/>
    <w:rsid w:val="00A704C9"/>
    <w:rsid w:val="00A73610"/>
    <w:rsid w:val="00AB03D2"/>
    <w:rsid w:val="00AB1463"/>
    <w:rsid w:val="00AC388F"/>
    <w:rsid w:val="00AC4259"/>
    <w:rsid w:val="00AC42DD"/>
    <w:rsid w:val="00AE55F6"/>
    <w:rsid w:val="00AF05BE"/>
    <w:rsid w:val="00B15FCB"/>
    <w:rsid w:val="00B22245"/>
    <w:rsid w:val="00B22890"/>
    <w:rsid w:val="00B346EB"/>
    <w:rsid w:val="00B35A59"/>
    <w:rsid w:val="00B52A0E"/>
    <w:rsid w:val="00B8293F"/>
    <w:rsid w:val="00B96C68"/>
    <w:rsid w:val="00BB792B"/>
    <w:rsid w:val="00BC04C3"/>
    <w:rsid w:val="00BC3F88"/>
    <w:rsid w:val="00BC49ED"/>
    <w:rsid w:val="00BD55C6"/>
    <w:rsid w:val="00C07B58"/>
    <w:rsid w:val="00C14FA3"/>
    <w:rsid w:val="00C16B1D"/>
    <w:rsid w:val="00C62746"/>
    <w:rsid w:val="00C66A39"/>
    <w:rsid w:val="00C712CD"/>
    <w:rsid w:val="00C92ED1"/>
    <w:rsid w:val="00C9546E"/>
    <w:rsid w:val="00CA3757"/>
    <w:rsid w:val="00CA3D37"/>
    <w:rsid w:val="00CB0AAE"/>
    <w:rsid w:val="00CE6542"/>
    <w:rsid w:val="00CF45E3"/>
    <w:rsid w:val="00D06DC0"/>
    <w:rsid w:val="00D0747F"/>
    <w:rsid w:val="00D07F02"/>
    <w:rsid w:val="00D126A5"/>
    <w:rsid w:val="00D41182"/>
    <w:rsid w:val="00D4671C"/>
    <w:rsid w:val="00D475FD"/>
    <w:rsid w:val="00D61006"/>
    <w:rsid w:val="00D63E52"/>
    <w:rsid w:val="00D86344"/>
    <w:rsid w:val="00DB0866"/>
    <w:rsid w:val="00DC38EF"/>
    <w:rsid w:val="00DD02E4"/>
    <w:rsid w:val="00DF3B57"/>
    <w:rsid w:val="00DF66F4"/>
    <w:rsid w:val="00E1396E"/>
    <w:rsid w:val="00E16468"/>
    <w:rsid w:val="00E31CA0"/>
    <w:rsid w:val="00E464EA"/>
    <w:rsid w:val="00E61154"/>
    <w:rsid w:val="00E710CF"/>
    <w:rsid w:val="00E7723C"/>
    <w:rsid w:val="00E84717"/>
    <w:rsid w:val="00E92709"/>
    <w:rsid w:val="00E94487"/>
    <w:rsid w:val="00E95489"/>
    <w:rsid w:val="00E9748C"/>
    <w:rsid w:val="00EA4661"/>
    <w:rsid w:val="00EA6A5E"/>
    <w:rsid w:val="00EB5772"/>
    <w:rsid w:val="00EE15D2"/>
    <w:rsid w:val="00EF2CB1"/>
    <w:rsid w:val="00F00964"/>
    <w:rsid w:val="00F11308"/>
    <w:rsid w:val="00F23F76"/>
    <w:rsid w:val="00F32996"/>
    <w:rsid w:val="00F3316C"/>
    <w:rsid w:val="00F37011"/>
    <w:rsid w:val="00F46E91"/>
    <w:rsid w:val="00F52169"/>
    <w:rsid w:val="00F57202"/>
    <w:rsid w:val="00F572D8"/>
    <w:rsid w:val="00F61E46"/>
    <w:rsid w:val="00F638BA"/>
    <w:rsid w:val="00F64B61"/>
    <w:rsid w:val="00F65EDB"/>
    <w:rsid w:val="00F7373D"/>
    <w:rsid w:val="00F73782"/>
    <w:rsid w:val="00F75539"/>
    <w:rsid w:val="00F82451"/>
    <w:rsid w:val="00F86F1D"/>
    <w:rsid w:val="00F87EA0"/>
    <w:rsid w:val="00FA15E2"/>
    <w:rsid w:val="00FC6B7F"/>
    <w:rsid w:val="00FE1B3B"/>
    <w:rsid w:val="00FE7C1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3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37A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.1,- 1.1,- 1.1 Знак,.11"/>
    <w:basedOn w:val="a"/>
    <w:next w:val="a"/>
    <w:link w:val="21"/>
    <w:unhideWhenUsed/>
    <w:qFormat/>
    <w:rsid w:val="000A53E9"/>
    <w:pPr>
      <w:keepNext/>
      <w:numPr>
        <w:ilvl w:val="1"/>
        <w:numId w:val="1"/>
      </w:numPr>
      <w:spacing w:before="200" w:line="360" w:lineRule="auto"/>
      <w:outlineLvl w:val="1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3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53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6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6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6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1"/>
    <w:aliases w:val=".1 Знак,- 1.1 Знак1,- 1.1 Знак Знак,.11 Знак"/>
    <w:basedOn w:val="a0"/>
    <w:link w:val="2"/>
    <w:locked/>
    <w:rsid w:val="000A53E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53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B060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B060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B06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38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38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D07F02"/>
  </w:style>
  <w:style w:type="paragraph" w:styleId="a7">
    <w:name w:val="List Paragraph"/>
    <w:basedOn w:val="a"/>
    <w:uiPriority w:val="34"/>
    <w:qFormat/>
    <w:rsid w:val="00DB0866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0A5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8">
    <w:name w:val="Hyperlink"/>
    <w:basedOn w:val="a0"/>
    <w:uiPriority w:val="99"/>
    <w:unhideWhenUsed/>
    <w:rsid w:val="000A53E9"/>
    <w:rPr>
      <w:color w:val="0000FF"/>
      <w:u w:val="single"/>
    </w:rPr>
  </w:style>
  <w:style w:type="paragraph" w:styleId="a9">
    <w:name w:val="No Spacing"/>
    <w:uiPriority w:val="1"/>
    <w:qFormat/>
    <w:rsid w:val="008E3D72"/>
    <w:pPr>
      <w:spacing w:after="0" w:line="240" w:lineRule="auto"/>
    </w:pPr>
    <w:rPr>
      <w:rFonts w:eastAsiaTheme="minorEastAsia"/>
      <w:lang w:val="en-US"/>
    </w:rPr>
  </w:style>
  <w:style w:type="paragraph" w:styleId="aa">
    <w:name w:val="Normal (Web)"/>
    <w:basedOn w:val="a"/>
    <w:uiPriority w:val="99"/>
    <w:unhideWhenUsed/>
    <w:rsid w:val="00D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830307"/>
  </w:style>
  <w:style w:type="character" w:customStyle="1" w:styleId="mw-editsection">
    <w:name w:val="mw-editsection"/>
    <w:basedOn w:val="a0"/>
    <w:rsid w:val="00830307"/>
  </w:style>
  <w:style w:type="character" w:customStyle="1" w:styleId="mw-editsection-bracket">
    <w:name w:val="mw-editsection-bracket"/>
    <w:basedOn w:val="a0"/>
    <w:rsid w:val="00830307"/>
  </w:style>
  <w:style w:type="character" w:customStyle="1" w:styleId="mw-editsection-divider">
    <w:name w:val="mw-editsection-divider"/>
    <w:basedOn w:val="a0"/>
    <w:rsid w:val="00830307"/>
  </w:style>
  <w:style w:type="paragraph" w:styleId="ab">
    <w:name w:val="Balloon Text"/>
    <w:basedOn w:val="a"/>
    <w:link w:val="ac"/>
    <w:uiPriority w:val="99"/>
    <w:unhideWhenUsed/>
    <w:rsid w:val="00F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638BA"/>
    <w:rPr>
      <w:rFonts w:ascii="Tahoma" w:eastAsiaTheme="minorEastAsia" w:hAnsi="Tahoma" w:cs="Tahoma"/>
      <w:sz w:val="16"/>
      <w:szCs w:val="16"/>
      <w:lang w:val="en-US"/>
    </w:rPr>
  </w:style>
  <w:style w:type="character" w:styleId="ad">
    <w:name w:val="line number"/>
    <w:basedOn w:val="a0"/>
    <w:uiPriority w:val="99"/>
    <w:semiHidden/>
    <w:unhideWhenUsed/>
    <w:rsid w:val="00512694"/>
  </w:style>
  <w:style w:type="character" w:styleId="ae">
    <w:name w:val="FollowedHyperlink"/>
    <w:basedOn w:val="a0"/>
    <w:uiPriority w:val="99"/>
    <w:semiHidden/>
    <w:unhideWhenUsed/>
    <w:rsid w:val="00467F99"/>
    <w:rPr>
      <w:color w:val="800080"/>
      <w:u w:val="single"/>
    </w:rPr>
  </w:style>
  <w:style w:type="paragraph" w:customStyle="1" w:styleId="xl66">
    <w:name w:val="xl66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67F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дружба"/>
    <w:basedOn w:val="a"/>
    <w:qFormat/>
    <w:rsid w:val="00A704C9"/>
    <w:pPr>
      <w:ind w:firstLine="709"/>
    </w:pPr>
    <w:rPr>
      <w:rFonts w:ascii="Times New Roman" w:eastAsia="Times New Roman" w:hAnsi="Times New Roman" w:cs="Times New Roman"/>
      <w:sz w:val="24"/>
      <w:lang w:val="ru-RU" w:eastAsia="ru-RU"/>
    </w:rPr>
  </w:style>
  <w:style w:type="table" w:styleId="af0">
    <w:name w:val="Table Grid"/>
    <w:basedOn w:val="a1"/>
    <w:uiPriority w:val="59"/>
    <w:rsid w:val="00F8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F87EA0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00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0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4">
    <w:name w:val="Emphasis"/>
    <w:basedOn w:val="a0"/>
    <w:uiPriority w:val="20"/>
    <w:qFormat/>
    <w:rsid w:val="00004A18"/>
    <w:rPr>
      <w:i/>
      <w:iCs/>
    </w:rPr>
  </w:style>
  <w:style w:type="paragraph" w:styleId="af5">
    <w:name w:val="Subtitle"/>
    <w:basedOn w:val="a"/>
    <w:next w:val="a"/>
    <w:link w:val="af6"/>
    <w:uiPriority w:val="11"/>
    <w:qFormat/>
    <w:rsid w:val="00004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004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8D5CC1"/>
    <w:pPr>
      <w:numPr>
        <w:numId w:val="0"/>
      </w:numPr>
      <w:outlineLvl w:val="9"/>
    </w:pPr>
    <w:rPr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D5CC1"/>
    <w:pPr>
      <w:spacing w:after="100"/>
      <w:ind w:left="220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D5CC1"/>
    <w:pPr>
      <w:spacing w:after="100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D5CC1"/>
    <w:pPr>
      <w:spacing w:after="100"/>
      <w:ind w:left="44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38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37A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.1,- 1.1,- 1.1 Знак,.11"/>
    <w:basedOn w:val="a"/>
    <w:next w:val="a"/>
    <w:link w:val="21"/>
    <w:unhideWhenUsed/>
    <w:qFormat/>
    <w:rsid w:val="000A53E9"/>
    <w:pPr>
      <w:keepNext/>
      <w:numPr>
        <w:ilvl w:val="1"/>
        <w:numId w:val="1"/>
      </w:numPr>
      <w:spacing w:before="200" w:line="360" w:lineRule="auto"/>
      <w:outlineLvl w:val="1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53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53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6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6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6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6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1">
    <w:name w:val="Заголовок 2 Знак1"/>
    <w:aliases w:val=".1 Знак,- 1.1 Знак1,- 1.1 Знак Знак,.11 Знак"/>
    <w:basedOn w:val="a0"/>
    <w:link w:val="2"/>
    <w:locked/>
    <w:rsid w:val="000A53E9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6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536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B060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B060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B06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B0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338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86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338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D07F02"/>
  </w:style>
  <w:style w:type="paragraph" w:styleId="a7">
    <w:name w:val="List Paragraph"/>
    <w:basedOn w:val="a"/>
    <w:uiPriority w:val="34"/>
    <w:qFormat/>
    <w:rsid w:val="00DB0866"/>
    <w:pPr>
      <w:ind w:left="720"/>
      <w:contextualSpacing/>
    </w:pPr>
  </w:style>
  <w:style w:type="character" w:customStyle="1" w:styleId="20">
    <w:name w:val="Заголовок 2 Знак"/>
    <w:basedOn w:val="a0"/>
    <w:uiPriority w:val="9"/>
    <w:semiHidden/>
    <w:rsid w:val="000A5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a8">
    <w:name w:val="Hyperlink"/>
    <w:basedOn w:val="a0"/>
    <w:uiPriority w:val="99"/>
    <w:unhideWhenUsed/>
    <w:rsid w:val="000A53E9"/>
    <w:rPr>
      <w:color w:val="0000FF"/>
      <w:u w:val="single"/>
    </w:rPr>
  </w:style>
  <w:style w:type="paragraph" w:styleId="a9">
    <w:name w:val="No Spacing"/>
    <w:uiPriority w:val="1"/>
    <w:qFormat/>
    <w:rsid w:val="008E3D72"/>
    <w:pPr>
      <w:spacing w:after="0" w:line="240" w:lineRule="auto"/>
    </w:pPr>
    <w:rPr>
      <w:rFonts w:eastAsiaTheme="minorEastAsia"/>
      <w:lang w:val="en-US"/>
    </w:rPr>
  </w:style>
  <w:style w:type="paragraph" w:styleId="aa">
    <w:name w:val="Normal (Web)"/>
    <w:basedOn w:val="a"/>
    <w:uiPriority w:val="99"/>
    <w:unhideWhenUsed/>
    <w:rsid w:val="00D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830307"/>
  </w:style>
  <w:style w:type="character" w:customStyle="1" w:styleId="mw-editsection">
    <w:name w:val="mw-editsection"/>
    <w:basedOn w:val="a0"/>
    <w:rsid w:val="00830307"/>
  </w:style>
  <w:style w:type="character" w:customStyle="1" w:styleId="mw-editsection-bracket">
    <w:name w:val="mw-editsection-bracket"/>
    <w:basedOn w:val="a0"/>
    <w:rsid w:val="00830307"/>
  </w:style>
  <w:style w:type="character" w:customStyle="1" w:styleId="mw-editsection-divider">
    <w:name w:val="mw-editsection-divider"/>
    <w:basedOn w:val="a0"/>
    <w:rsid w:val="00830307"/>
  </w:style>
  <w:style w:type="paragraph" w:styleId="ab">
    <w:name w:val="Balloon Text"/>
    <w:basedOn w:val="a"/>
    <w:link w:val="ac"/>
    <w:uiPriority w:val="99"/>
    <w:unhideWhenUsed/>
    <w:rsid w:val="00F6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638BA"/>
    <w:rPr>
      <w:rFonts w:ascii="Tahoma" w:eastAsiaTheme="minorEastAsia" w:hAnsi="Tahoma" w:cs="Tahoma"/>
      <w:sz w:val="16"/>
      <w:szCs w:val="16"/>
      <w:lang w:val="en-US"/>
    </w:rPr>
  </w:style>
  <w:style w:type="character" w:styleId="ad">
    <w:name w:val="line number"/>
    <w:basedOn w:val="a0"/>
    <w:uiPriority w:val="99"/>
    <w:semiHidden/>
    <w:unhideWhenUsed/>
    <w:rsid w:val="00512694"/>
  </w:style>
  <w:style w:type="character" w:styleId="ae">
    <w:name w:val="FollowedHyperlink"/>
    <w:basedOn w:val="a0"/>
    <w:uiPriority w:val="99"/>
    <w:semiHidden/>
    <w:unhideWhenUsed/>
    <w:rsid w:val="00467F99"/>
    <w:rPr>
      <w:color w:val="800080"/>
      <w:u w:val="single"/>
    </w:rPr>
  </w:style>
  <w:style w:type="paragraph" w:customStyle="1" w:styleId="xl66">
    <w:name w:val="xl66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67F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467F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дружба"/>
    <w:basedOn w:val="a"/>
    <w:qFormat/>
    <w:rsid w:val="00A704C9"/>
    <w:pPr>
      <w:ind w:firstLine="709"/>
    </w:pPr>
    <w:rPr>
      <w:rFonts w:ascii="Times New Roman" w:eastAsia="Times New Roman" w:hAnsi="Times New Roman" w:cs="Times New Roman"/>
      <w:sz w:val="24"/>
      <w:lang w:val="ru-RU" w:eastAsia="ru-RU"/>
    </w:rPr>
  </w:style>
  <w:style w:type="table" w:styleId="af0">
    <w:name w:val="Table Grid"/>
    <w:basedOn w:val="a1"/>
    <w:uiPriority w:val="59"/>
    <w:rsid w:val="00F87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F87EA0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004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004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4">
    <w:name w:val="Emphasis"/>
    <w:basedOn w:val="a0"/>
    <w:uiPriority w:val="20"/>
    <w:qFormat/>
    <w:rsid w:val="00004A18"/>
    <w:rPr>
      <w:i/>
      <w:iCs/>
    </w:rPr>
  </w:style>
  <w:style w:type="paragraph" w:styleId="af5">
    <w:name w:val="Subtitle"/>
    <w:basedOn w:val="a"/>
    <w:next w:val="a"/>
    <w:link w:val="af6"/>
    <w:uiPriority w:val="11"/>
    <w:qFormat/>
    <w:rsid w:val="00004A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004A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7">
    <w:name w:val="TOC Heading"/>
    <w:basedOn w:val="1"/>
    <w:next w:val="a"/>
    <w:uiPriority w:val="39"/>
    <w:semiHidden/>
    <w:unhideWhenUsed/>
    <w:qFormat/>
    <w:rsid w:val="008D5CC1"/>
    <w:pPr>
      <w:numPr>
        <w:numId w:val="0"/>
      </w:numPr>
      <w:outlineLvl w:val="9"/>
    </w:pPr>
    <w:rPr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qFormat/>
    <w:rsid w:val="008D5CC1"/>
    <w:pPr>
      <w:spacing w:after="100"/>
      <w:ind w:left="220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D5CC1"/>
    <w:pPr>
      <w:spacing w:after="100"/>
    </w:pPr>
    <w:rPr>
      <w:lang w:val="ru-RU"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D5CC1"/>
    <w:pPr>
      <w:spacing w:after="100"/>
      <w:ind w:left="44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9D5C-F5F1-4991-AEF9-4F360756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36</Pages>
  <Words>10448</Words>
  <Characters>59558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binom</dc:creator>
  <cp:lastModifiedBy>binom</cp:lastModifiedBy>
  <cp:revision>35</cp:revision>
  <cp:lastPrinted>2016-06-06T14:23:00Z</cp:lastPrinted>
  <dcterms:created xsi:type="dcterms:W3CDTF">2016-03-15T13:18:00Z</dcterms:created>
  <dcterms:modified xsi:type="dcterms:W3CDTF">2016-06-17T13:36:00Z</dcterms:modified>
</cp:coreProperties>
</file>